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Галича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в мир весна кинулась,
          <w:br/>
           И я поверить отважился,
          <w:br/>
           Будто время вспять двинулось,
          <w:br/>
           Или только мне кажется?
          <w:br/>
           Словно бог нажал клавиши
          <w:br/>
           Всех желаний несбыточных —
          <w:br/>
           И я увидел нас, давешних,
          <w:br/>
           Непохожих на нынешних.
          <w:br/>
           Вот идут они, смирные,
          <w:br/>
           И почти во всем первые,
          <w:br/>
           И насчет войны — мирные,
          <w:br/>
           И насчет идей — верные,
          <w:br/>
           И разит от них силою —
          <w:br/>
           Здоровы душой, телом ли,
          <w:br/>
           А я хочу спросить: милые,
          <w:br/>
           Что же вы с собой сделали?
          <w:br/>
           Ведь это ж только вам чудится,
          <w:br/>
           Что все идет, как вам хочется…
          <w:br/>
           А я искал его улицу,
          <w:br/>
           Вспоминал его отчество.
          <w:br/>
           И где его окно светится,
          <w:br/>
           Я готов был ждать месяцы, —…
          <w:br/>
           Только чтобы с ним встретиться,
          <w:br/>
           Чтобы с ним живым встретиться.
          <w:br/>
           Как же это вы, умные?
          <w:br/>
           Что же это вы, смелые?
          <w:br/>
           Чем же это вы думали,
          <w:br/>
           Что же это вы сделали?
          <w:br/>
           Вы в спокойствии тонете,
          <w:br/>
           Но когда дурить бросите —
          <w:br/>
           Вы его еще вспомните,
          <w:br/>
           Вы о нем еще спросите.
          <w:br/>
           Только что ж теперь плакаться:
          <w:br/>
           И просить о прощении —
          <w:br/>
           В край, куда он отправился,
          <w:br/>
           Едут без возвращения.
          <w:br/>
           Высыхает слез лужица —
          <w:br/>
           Зря роняете слезы вы…
          <w:br/>
           Снова мир волчком кружится —
          <w:br/>
           Бело-голубой, розовый.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2022-04-22T18:14:04+03:00</dcterms:created>
  <dcterms:modified xsi:type="dcterms:W3CDTF">2022-04-22T18:14:04+03:00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