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Жеваго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«…Два вола, впряженные в арбу, медленно
          <w:br/>
           поднимались на крутой холм. Несколько грузин
          <w:br/>
           сопровождали арбу. «Откуда вы?» — спросил я
          <w:br/>
           их.- «Из Тегерана». — «Что везете?» —
          <w:br/>
           «Грибоеда».
          <w:br/>
          <em>Александр Сергеевич Пушкин</em>
          <w:br/>
          <w:br/>
          Опять над Москвою пожары,
          <w:br/>
           И грязная наледь в крови.
          <w:br/>
           И это уже не татары,
          <w:br/>
           Похуже Мамая — свои! 
          <w:br/>
          <w:br/>
          В предчувствии гибели низкой
          <w:br/>
           Октябрь разыгрался с утра,
          <w:br/>
           Цепочкой, по Малой Никитской
          <w:br/>
           Прорваться хотят юнкера. 
          <w:br/>
          <w:br/>
          Не надо, оставьте, отставить!
          <w:br/>
           Мы загодя знаем итог!
          <w:br/>
           А снегу придется растаять
          <w:br/>
           И с кровью уплыть в водосток. 
          <w:br/>
          <w:br/>
          Но катится снова и снова
          <w:br/>
           — Ура! — сквозь глухую пальбу.
          <w:br/>
           И челка московского сноба
          <w:br/>
           Под выстрелы пляшет на лбу! 
          <w:br/>
          <w:br/>
          Из окон, ворот, подворотен
          <w:br/>
           Глядит, притаясь, дребедень.
          <w:br/>
           А суть мы потом наворотим
          <w:br/>
           И тень наведем на плетень! 
          <w:br/>
          <w:br/>
          И станет далекое близким,
          <w:br/>
           И кровь притворится водой,
          <w:br/>
           Когда по Ямским и Грузинским
          <w:br/>
           Покой обернется бедой! 
          <w:br/>
          <w:br/>
          И станет преступное дерзким,
          <w:br/>
           И будет обидно, хоть плачь,
          <w:br/>
           Когда протрусит Камергерским
          <w:br/>
           В испарине страха лихач! 
          <w:br/>
          <w:br/>
          Свернет на Тверскую, к Страстному,
          <w:br/>
           Трясясь, матерясь и дрожа…
          <w:br/>
           И это положат в основу
          <w:br/>
           Рассказа о днях мятежа. 
          <w:br/>
          <w:br/>
          А ты до беспамятства рада,
          <w:br/>
           У Иверской купишь цветы,
          <w:br/>
           Сидельцев Охотного ряда
          <w:br/>
           Поздравишь с победою ты. 
          <w:br/>
          <w:br/>
          Ты скажешь — пахнуло озоном,
          <w:br/>
           Трудящимся дали права!
          <w:br/>
           И город малиновым звоном
          <w:br/>
           Ответит на эти слова. 
          <w:br/>
          <w:br/>
          О, Боже мой, Боже мой, Боже!
          <w:br/>
           Кто выдумал эту игру!
          <w:br/>
           И снова погода, похоже,
          <w:br/>
           Испортиться хочет к утру. 
          <w:br/>
          <w:br/>
          Предвестьем Всевышнего гнева,
          <w:br/>
           Посыплется с неба крупа,
          <w:br/>
           У церкви Бориса и Глеба
          <w:br/>
           Сойдется в молчаньи толпа. 
          <w:br/>
          <w:br/>
          И тут ты заплачешь. И даже
          <w:br/>
           Пригнешься от боли тупой.
          <w:br/>
           А кто-то, нахальный и ражий,
          <w:br/>
           Взмахнет картузом над толпой! 
          <w:br/>
          <w:br/>
          Нахальный, воинственый, ражий
          <w:br/>
           Пойдет баламутить народ!
          <w:br/>
           …Повозки с кровавой поклажей
          <w:br/>
           Скрипят у Никитских ворот… 
          <w:br/>
          <w:br/>
          Так вот она, ваша победа!
          <w:br/>
           «Заря долгожданного дня!»
          <w:br/>
           Кого там везут? — Грибоеда.
          <w:br/>
           Кого отпевают? —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2022-04-22T18:13:41+03:00</dcterms:created>
  <dcterms:modified xsi:type="dcterms:W3CDTF">2022-04-22T18:13:41+03:00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