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К.М. Фофанова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Погасли пламенные похороны
          <w:br/>
          Поэта, спящего в мечте…
          <w:br/>
          Да озарится имя Фофанова
          <w:br/>
          В земной рутине и тщете!
          <w:br/>
          Не позабудьте, люди, подвига его:
          <w:br/>
          Он златолетье с вами жил…
          <w:br/>
          Душа измучилась юродивого, —
          <w:br/>
          Разузлена система жил.
          <w:br/>
          Сожженный трезвыми и пьяницами,
          <w:br/>
          Лежит обуглившийся ствол.
          <w:br/>
          Благоговейно ветер кланяется
          <w:br/>
          Тому, чье имя — Произвол!
          <w:br/>
          Листва седеет, и седеющая
          <w:br/>
          Испепеляется во прах.
          <w:br/>
          А сердце… сердце стонет: «где еще его
          <w:br/>
          Ждет неизбежный новый страх?…»
          <w:br/>
          О, ожидание убийственное!
          <w:br/>
          Но, может быть, Земля — пролог
          <w:br/>
          К загробному, всегда невыясненному,
          <w:br/>
          Где есть спокойный уголок?…
          <w:br/>
          Там Царство неба — аметистовая
          <w:br/>
          Страна, где в мире и любви
          <w:br/>
          В душистых сумерках посвистывая,
          <w:br/>
          Перятся серо соловьи.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2022-03-22T09:47:27+03:00</dcterms:created>
  <dcterms:modified xsi:type="dcterms:W3CDTF">2022-03-22T09:47:27+03:00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