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М.А. Булгакова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это я тебе, взамен могильных роз,
          <w:br/>
          Взамен кадильного куренья;
          <w:br/>
          Ты так сурово жил и до конца донёс
          <w:br/>
          Великолепное презренье.
          <w:br/>
          <w:br/>
          Ты пил вино, ты как никто шутил
          <w:br/>
          И в душных сте́нах задыхался,
          <w:br/>
          И гостью страшную ты сам к себе впустил
          <w:br/>
          И с ней наедине остался.
          <w:br/>
          <w:br/>
          И нет тебя, и всё вокруг молчит
          <w:br/>
          О скорбной и высокой жизни,
          <w:br/>
          Лишь голос мой, как флейта, прозвучит
          <w:br/>
          И на твоей безмолвной тризне.
          <w:br/>
          <w:br/>
          О, кто поверить смел, что полоумной мне,
          <w:br/>
          Мне, плакальщице дней погибших,
          <w:br/>
          Мне, тлеющей на медленном огне,
          <w:br/>
          Всех потерявшей, всё забывшей, —
          <w:br/>
          <w:br/>
          Придётся поминать того, кто, полный сил,
          <w:br/>
          И светлых замыслов, и воли,
          <w:br/>
          Как будто бы вчера со мною говорил,
          <w:br/>
          Скрывая дрожь смертельной боли.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2021-11-10T10:29:38+03:00</dcterms:created>
  <dcterms:modified xsi:type="dcterms:W3CDTF">2021-11-10T10:29:38+03:00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