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Рейснер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Лариса, вот когда посожалею,
          <w:br/>
          Что я не смерть и ноль в сравненьи с ней.
          <w:br/>
          Я б разузнал, чем держится без клею
          <w:br/>
          Живая повесть на обрывках дней.
          <w:br/>
          <w:br/>
          Как я присматривался к матерьялам!
          <w:br/>
          Валились зимы кучей, шли дожди,
          <w:br/>
          Запахивались вьюги одеялом
          <w:br/>
          С грудными городами на груди.
          <w:br/>
          <w:br/>
          Мелькали пешеходы в непогоду,
          <w:br/>
          Ползли возы за первый поворот,
          <w:br/>
          Года по горло погружались в воду,
          <w:br/>
          Потоки новых запружали брод.
          <w:br/>
          <w:br/>
          А в перегонном кубе всё упрямей
          <w:br/>
          Варилась жизнь, и шла постройка гнезд.
          <w:br/>
          Работы оцепляли фонарями
          <w:br/>
          При свете слова, разума и звезд.
          <w:br/>
          <w:br/>
          Осмотришься, какой из нас не свалян
          <w:br/>
          Из хлопьев и из недомолвок мглы?
          <w:br/>
          Нас воспитала красота развалин,
          <w:br/>
          Лишь ты превыше всякой похвалы.
          <w:br/>
          <w:br/>
          Лишь ты, на славу сбитая боями,
          <w:br/>
          Вся сжатым залпом прелести рвалась.
          <w:br/>
          Не ведай жизнь, что значит обаянье,
          <w:br/>
          Ты ей прямой ответ не в бровь, а в глаз.
          <w:br/>
          <w:br/>
          Ты точно бурей грации дымилась.
          <w:br/>
          Чуть побывав в ее живом огне,
          <w:br/>
          Посредственность впадала вмиг в немилость,
          <w:br/>
          Несовершенство навлекало гнев.
          <w:br/>
          <w:br/>
          Бреди же в глубь преданья, героиня.
          <w:br/>
          Нет, этот путь не утомит ступни.
          <w:br/>
          Ширяй, как высь, над мыслями моими:
          <w:br/>
          Им хорошо в твоей большой тени.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2021-11-11T03:18:40+03:00</dcterms:created>
  <dcterms:modified xsi:type="dcterms:W3CDTF">2021-11-11T03:18:40+03:00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