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Сергея Есенина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просто можно жизнь покинуть эту,
          <w:br/>
          Бездумно и безбольно догореть.
          <w:br/>
          Но не дано Российскому поэту
          <w:br/>
          Такою светлой смертью умереть.
          <w:br/>
          <w:br/>
          Всего верней свинец душе крылатой
          <w:br/>
          Небесные откроет рубежи,
          <w:br/>
          Иль хриплый ужас лапою косматой
          <w:br/>
          Из сердца, как из губки, выжмет жизнь.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2021-11-11T10:13:30+03:00</dcterms:created>
  <dcterms:modified xsi:type="dcterms:W3CDTF">2021-11-11T10:13:30+03:00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