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Сергея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
          <a href="https://rustih.ru/sergej-esenin/">Сергею Есенину</a>
          <w:br/>
          <w:br/>
          Эх, Сергей, ты сам решил до срока
          <w:br/>
           Завершить земных волнений круг…
          <w:br/>
           Знал ли ты, что станет одинока
          <w:br/>
           Песнь моя, мой приумолкший друг!
          <w:br/>
          <w:br/>
          И каким родным по духу словом
          <w:br/>
           Пели мы — и песнь была тиха.
          <w:br/>
           Видно, под одним народным кровом
          <w:br/>
           Мы с тобой растили дар стиха.
          <w:br/>
          <w:br/>
          Даже и простое восклицанье
          <w:br/>
           Часто так и славило без слов,
          <w:br/>
           Что цвело певучее братанье
          <w:br/>
           Наших русских песенных стихов.
          <w:br/>
          <w:br/>
          И у нас — о, свет воспоминаний!—
          <w:br/>
           Каждый стих был нежностью похож:
          <w:br/>
           Только мой вливался в камень зданий,
          <w:br/>
           Твой — в густую золотую рожь.
          <w:br/>
          <w:br/>
          И, влеком судьбою полевою,
          <w:br/>
           Как и я — судьбою городской,
          <w:br/>
           Ты шагал крестьянскою тропою,
          <w:br/>
           Я шагал рабочей мостовой.
          <w:br/>
          <w:br/>
          Ты шагал… и, мир вбирая взглядом,
          <w:br/>
           Вдохновеньем рвался в пастухи:
          <w:br/>
           Милым пестрым деревенским стадом
          <w:br/>
           Пред тобой стремился мир стихий.
          <w:br/>
          <w:br/>
          На пути, и нежный и кудрявый,
          <w:br/>
           Ты вкусил горячий мед похвал.
          <w:br/>
           И кузнец, создатель каждой славы,—
          <w:br/>
           И тебя мой город петь призвал.
          <w:br/>
          <w:br/>
          Пел. Но в нем, пристрастьем непрестанным
          <w:br/>
           Утвердив лихие кутежи,
          <w:br/>
           Сам затмил ты огневым стаканом
          <w:br/>
           Золотой любимый облик ржи.
          <w:br/>
          <w:br/>
          Где же ты, зеленых кос небрежность?
          <w:br/>
           Где пробор березки при луне?..
          <w:br/>
           И пошел тоскливую мятежность
          <w:br/>
           Разносить, как песню, по стране.
          <w:br/>
          <w:br/>
          Знать, не смог ты, друг, найти покою —
          <w:br/>
           И под пьяный тягостный угар
          <w:br/>
           Затянул смертельною петлею
          <w:br/>
           Свой чудесный стихотворный дар.
          <w:br/>
          <w:br/>
          Хоть земля твой облик крепко скрыла,
          <w:br/>
           Мнится бледной памяти моей,
          <w:br/>
           Что вот-вот — и свежая могила
          <w:br/>
           Вспыхнет золотом кудрей
          <w:br/>
           И стихов испытанная сила
          <w:br/>
           Запоет о благости полей.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2022-04-22T01:28:19+03:00</dcterms:created>
  <dcterms:modified xsi:type="dcterms:W3CDTF">2022-04-22T01:28:19+03:00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