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Сергея Есенина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85-й годовщине со дня рождения Сергея Есенина посвящаю</em>
          <w:br/>
          <w:br/>
          Есенина нет, но горячее сердце
          <w:br/>
           Забилось сильнее при думе о нем.
          <w:br/>
           Оно помогает мне снова согреться
          <w:br/>
           Есенинским неугасимым огнем.
          <w:br/>
          <w:br/>
          И вот, будто горечь желая рассеять
          <w:br/>
           И новое солнце зажечь в облаках,
          <w:br/>
           Отбросив полвека, как листик осенний,
          <w:br/>
           Застрявший в петлице его пиджака,
          <w:br/>
           Веселый и юный вернулся Есенин
          <w:br/>
           И мне протянул новый свой акростих.
          <w:br/>
           Невиданной встречей вконец потрясенный,
          <w:br/>
           Над этим листком я смущенно затих.
          <w:br/>
           И мне захотелось, чтоб все повторилось,
          <w:br/>
           Но только без грустных начал и концов.
          <w:br/>
           Чтоб новое имя пред нами забилось,
          <w:br/>
           Как бьются сердца годовалых птенцов.
          <w:br/>
           Чтоб было бы все не похоже на муки,
          <w:br/>
           Которые в наше сознанье вошли,
          <w:br/>
           Я вновь вспоминаю свиданья, разлуки
          <w:br/>
           Пред тем, как навечно отплыть от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2022-04-23T20:46:26+03:00</dcterms:created>
  <dcterms:modified xsi:type="dcterms:W3CDTF">2022-04-23T20:46:26+03:00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