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полностью реабилитирован.
          <w:br/>
           Имею раны и справки.
          <w:br/>
           Две пули в меня попали
          <w:br/>
           На дальней глухой Колыме.
          <w:br/>
           Одна размозжила локоть,
          <w:br/>
           Другая попала в голову
          <w:br/>
           И прочертила по черепу
          <w:br/>
           Огненную черту.
          <w:br/>
          <w:br/>
          Та пуля была спасительной —
          <w:br/>
           Я потерял сознание.
          <w:br/>
           Солдаты решили: мертвый —
          <w:br/>
           И за ноги поволокли.
          <w:br/>
           Три друга мои погибли.
          <w:br/>
           Их положили у вахты,
          <w:br/>
           Чтоб зеки шли и смотрели —
          <w:br/>
           Нельзя бежать с Колымы.
          <w:br/>
          <w:br/>
          А я, я очнулся в зоне.
          <w:br/>
           А в зоне добить невозможно.
          <w:br/>
           Меня всего лишь избили
          <w:br/>
           Носками кирзовых сапог.
          <w:br/>
           Сломали ребра и зубы.
          <w:br/>
           Били и в пах, и в печень.
          <w:br/>
           Но я все равно был счастлив —
          <w:br/>
           Я остался живым.
          <w:br/>
          <w:br/>
          Три друга мои погибли.
          <w:br/>
           Больной, исхудалый священник,
          <w:br/>
           Хоть гнали его от вахты,
          <w:br/>
           Читал над ними Псалтирь.
          <w:br/>
           Он говорил: «Их души
          <w:br/>
           Скоро предстанут пред Богом.
          <w:br/>
           И будут они на небе,
          <w:br/>
           Как мученики — в раю».
          <w:br/>
          <w:br/>
          А я находился в БУРе.
          <w:br/>
           Рука моя нарывала,
          <w:br/>
           И голову мне покрыла
          <w:br/>
           Засохшая коркой кровь.
          <w:br/>
           Московский врач-«отравитель»
          <w:br/>
           Моисей Борисович Гольдберг
          <w:br/>
           Спас меня от гангрены,
          <w:br/>
           Когда шансы равнялись нулю.
          <w:br/>
          <w:br/>
          Он вынул из локтя пулю —
          <w:br/>
           Большую, утяжеленную,
          <w:br/>
           Длинную — пулеметную —
          <w:br/>
           Четырнадцать грамм свинца.
          <w:br/>
           Инструментом ему служили
          <w:br/>
           Обычные пассатижи,
          <w:br/>
           Чья-то острая финка,
          <w:br/>
           Наркозом — обычный спирт.
          <w:br/>
          <w:br/>
          Я часто друзей вспоминаю:
          <w:br/>
           Ивана, Игоря, Федю.
          <w:br/>
           В глухой подмосковной церкви
          <w:br/>
           Я ставлю за них свечу.
          <w:br/>
           Но говорить об этом
          <w:br/>
           Невыносимо больно.
          <w:br/>
           В ответ на распросы близких
          <w:br/>
           Я долгие годы молчу.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2022-04-22T09:49:29+03:00</dcterms:created>
  <dcterms:modified xsi:type="dcterms:W3CDTF">2022-04-22T09:49:29+03:00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