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матери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 и кончился,
          <w:br/>
                          покой!
          <w:br/>
          Взметая снег, завыла вьюга.
          <w:br/>
          Завыли волки за рекой
          <w:br/>
          Во мраке луга.
          <w:br/>
          <w:br/>
          Сижу среди своих стихов,
          <w:br/>
          Бумаг и хлама.
          <w:br/>
          А где-то есть во мгле снегов
          <w:br/>
          Могила мамы.
          <w:br/>
          <w:br/>
          Там поле, небо и стога,
          <w:br/>
          Хочу туда,— о, километры!
          <w:br/>
          Меня ведь свалят с ног снега,
          <w:br/>
          Сведут с ума ночные ветры!
          <w:br/>
          <w:br/>
          Но я смогу, но я смогу
          <w:br/>
          По доброй воле
          <w:br/>
          Пробить дорогу сквозь пургу
          <w:br/>
          В зверином поле!..
          <w:br/>
          <w:br/>
          Кто там стучит?
          <w:br/>
                  Уйдите прочь!
          <w:br/>
          Я завтра жду гостей заветных...
          <w:br/>
          А может, мама?
          <w:br/>
          Может, ночь —
          <w:br/>
          Ночные ветры?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2021-11-11T04:24:15+03:00</dcterms:created>
  <dcterms:modified xsi:type="dcterms:W3CDTF">2021-11-11T04:24:15+03:00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