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змеи сбрасывают кожи,
          <w:br/>
          Чтоб душа старела и росла.
          <w:br/>
          Мы, увы, со змеями не схожи,
          <w:br/>
          Мы меняем души, не тела.
          <w:br/>
          <w:br/>
          Память, ты рукою великанши
          <w:br/>
          Жизнь ведешь, как под уздцы коня,
          <w:br/>
          Ты расскажешь мне о тех, что раньше
          <w:br/>
          В этом теле жили до меня.
          <w:br/>
          <w:br/>
          Самый первый: некрасив и тонок,
          <w:br/>
          Полюбивший только сумрак рощ,
          <w:br/>
          Лист опавший, колдовской ребенок,
          <w:br/>
          Словом останавливавший дождь.
          <w:br/>
          <w:br/>
          Дерево да рыжая собака -
          <w:br/>
          Вот кого он взял себе в друзья,
          <w:br/>
          Память, память, ты не сыщешь знака,
          <w:br/>
          Не уверишь мир, что то был я.
          <w:br/>
          <w:br/>
          И второй... Любил он ветер с юга,
          <w:br/>
          В каждом шуме слышал звоны лир,
          <w:br/>
          Говорил, что жизнь - его подруга,
          <w:br/>
          Коврик под его ногами - мир.
          <w:br/>
          <w:br/>
          Он совсем не нравится мне, это
          <w:br/>
          Он хотел стать богом и царем,
          <w:br/>
          Он повесил вывеску поэта
          <w:br/>
          Над дверьми в мой молчаливый дом.
          <w:br/>
          <w:br/>
          Я люблю избранника свободы,
          <w:br/>
          Мореплавателя и стрелка,
          <w:br/>
          Ах, ему так звонко пели воды
          <w:br/>
          И завидовали облака.
          <w:br/>
          <w:br/>
          Высока была его палатка,
          <w:br/>
          Мулы были резвы и сильны,
          <w:br/>
          Как вино, впивал он воздух сладкий
          <w:br/>
          Белому неведомой страны.
          <w:br/>
          <w:br/>
          Память, ты слабее год от году,
          <w:br/>
          Тот ли это или кто другой
          <w:br/>
          Променял веселую свободу
          <w:br/>
          На священный долгожданный бой.
          <w:br/>
          <w:br/>
          Знал он муки голода и жажды,
          <w:br/>
          Сон тревожный, бесконечный путь,
          <w:br/>
          Но святой Георгий тронул дважды
          <w:br/>
          Пулею не тронутую грудь.
          <w:br/>
          <w:br/>
          Я - угрюмый и упрямый зодчий
          <w:br/>
          Храма, восстающего во мгле,
          <w:br/>
          Я возревновал о славе Отчей,
          <w:br/>
          Как на небесах, и на земле.
          <w:br/>
          <w:br/>
          Сердце будет пламенем палимо
          <w:br/>
          Вплоть до дня, когда взойдут, ясны,
          <w:br/>
          Стены Нового Иерусалима
          <w:br/>
          На полях моей родной страны.
          <w:br/>
          <w:br/>
          И тогда повеет ветер странный -
          <w:br/>
          И прольется с неба страшный свет,
          <w:br/>
          Это Млечный Путь расцвел нежданно
          <w:br/>
          Садом ослепительных планет.
          <w:br/>
          <w:br/>
          Предо мной предстанет, мне неведом,
          <w:br/>
          Путник, скрыв лицо; но все пойму,
          <w:br/>
          Видя льва, стремящегося следом,
          <w:br/>
          И орла, летящего к нему.
          <w:br/>
          <w:br/>
          Крикну я... но разве кто поможет,
          <w:br/>
          Чтоб моя душа не умерла?
          <w:br/>
          Только змеи сбрасывают кожи,
          <w:br/>
          Мы меняем души, не тела.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2021-11-11T02:51:52+03:00</dcterms:created>
  <dcterms:modified xsi:type="dcterms:W3CDTF">2021-11-11T02:51:52+03:00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