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Память 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Плакущие березы воют,
          <w:br/>
          На черну наклоняся тень;
          <w:br/>
          Унылы ветры воздух роют;
          <w:br/>
          Встает туман по всякий день —
          <w:br/>
          Над кем? — Кого сия могила,
          <w:br/>
          Обросши повиликой вкруг,
          <w:br/>
          Под медною доской сокрыла?
          <w:br/>
          Кто тут? Не муз ли, вкуса друг?
          <w:br/>
          Друг мой! — Увы! озлобясь, время
          <w:br/>
          Его спешило в гроб сокрыть,
          <w:br/>
          Что сея он познаний семя
          <w:br/>
          Мнил веки пользой пережить;
          <w:br/>
          Воздвигнув из земли громады
          <w:br/>
          И зодчества блестя челом,
          <w:br/>
          Трудился, чтоб полнощи чады
          <w:br/>
          Искусств покрылися венцом.
          <w:br/>
          Встань, дух поэзьи русской древней,
          <w:br/>
          С кем, вторя, он Добрыню пел,
          <w:br/>
          Меж завтреней и меж обедней,
          <w:br/>
          Взмахнув крыла, в свирель гремел;
          <w:br/>
          И лебедь солнца как при всходе,
          <w:br/>
          Под красный вечер на водах,
          <w:br/>
          Раздавшись кликами в природе,
          <w:br/>
          Вещай, тверди: Тут Л&lt;ьвова&gt; прах.
          <w:br/>
          Довольны ль эхом сим, хариты,
          <w:br/>
          Чтоб персть вам милую найти?
          <w:br/>
          Таланты редки знамениты,
          <w:br/>
          Вокруг пестреют их цветы, —
          <w:br/>
          Облаговоньте ж возлняньем
          <w:br/>
          Сердец вы друга своего,
          <w:br/>
          Изящным, легким дарованьем
          <w:br/>
          Теките, музы! в след его.
          <w:br/>
          Но кто ж моей гитары струны
          <w:br/>
          На нежный будет тон спущать,
          <w:br/>
          Фивейски молньи и перуны
          <w:br/>
          Росой тиисской упоять?
          <w:br/>
          Кто памятник над мной поставит,
          <w:br/>
          Под дубом тот сумрачный свод,
          <w:br/>
          В котором мог меня бы славить,
          <w:br/>
          Играя с громами, Эрот?
          <w:br/>
          Уж нет тебя! уж нет! — Придите
          <w:br/>
          Сюда вы, дружба и любовь!
          <w:br/>
          Печаль и вздохи съедините,
          <w:br/>
          Где скрыт под пеленою Львов;.
          <w:br/>
          Ах! плачьте, чада, плачьте, други!
          <w:br/>
          Целуй последний раз, краса!
          <w:br/>
          Уж слезы Лизы и супруги
          <w:br/>
          Как пламена горят роса.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2022-03-25T08:02:55+03:00</dcterms:created>
  <dcterms:modified xsi:type="dcterms:W3CDTF">2022-03-25T08:02:55+03:00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