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"Память о солнце в сердце слабеет..."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Память о солнце в сердце слабеет,
          <w:br/>
          Желтей трава,
          <w:br/>
          Ветер снежинками ранними веет
          <w:br/>
          Едва-едва.
          <w:br/>
          <w:br/>
          В узких каналах уже не струится -
          <w:br/>
          Стынет вода,
          <w:br/>
          Здесь никогда ничего не случится.-
          <w:br/>
          О, никогда!
          <w:br/>
          <w:br/>
          Ива на небе кустом распластала
          <w:br/>
          Веер сквозной.
          <w:br/>
          Может быть, лучше, что я не стала
          <w:br/>
          Вашей женой.
          <w:br/>
          <w:br/>
          Память о солнце в сердце слабеет.
          <w:br/>
          Что это? Тьма?
          <w:br/>
          Может быть! За ночь прийти успеет
          <w:br/>
          Зима.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2021-11-11T15:35:35+03:00</dcterms:created>
  <dcterms:modified xsi:type="dcterms:W3CDTF">2021-11-11T15:35:35+03:00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