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Память сердца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Память сердца! Память сердца!
          <w:br/>
           Без дороги бродишь ты,-
          <w:br/>
           луч, блуждающий в тумане,
          <w:br/>
           в океане темноты.
          <w:br/>
          <w:br/>
          Разве можно знать заране,
          <w:br/>
           что полюбится тебе,
          <w:br/>
           память сердца, память сердца,
          <w:br/>
           в человеческой судьбе?
          <w:br/>
          <w:br/>
          Может, в городе — крылечко,
          <w:br/>
           может, речка, может, снег,
          <w:br/>
           может, малое словечко,
          <w:br/>
           а в словечке — человек!
          <w:br/>
          <w:br/>
          Ты захватишь вместо счастья
          <w:br/>
           теплый дождь, долбящий жесть,
          <w:br/>
           пропыленную ромашку
          <w:br/>
           солнцу можешь предпочесть!..
          <w:br/>
          <w:br/>
          Госпитальные палаты,
          <w:br/>
           костылей унылый скрип…
          <w:br/>
           Отчего-то предпочла ты
          <w:br/>
           взять с собою запах лип.
          <w:br/>
          <w:br/>
          И теперь всегда он дышит
          <w:br/>
           над июньскою Москвой
          <w:br/>
           той военною тревогой,
          <w:br/>
           незабвенною тоской…
          <w:br/>
          <w:br/>
          А когда во мгле морозной
          <w:br/>
           красный шар идет на дно —
          <w:br/>
           сердце бьется трудно, грозно,
          <w:br/>
           задыхается оно…
          <w:br/>
          <w:br/>
          Стук лопаты, комья глины,
          <w:br/>
           и одна осталась я…
          <w:br/>
           Это было в час заката,
          <w:br/>
           в первых числах января.
          <w:br/>
          <w:br/>
          А когда в ночи весенней
          <w:br/>
           где-то кличет паровоз,
          <w:br/>
           в сердце давнее смятенье,
          <w:br/>
           счастье, жгучее до слез!
          <w:br/>
          <w:br/>
          Память сердца! Память сердца!
          <w:br/>
           Где предел тебе, скажи!
          <w:br/>
           Перед этим озареньем
          <w:br/>
           отступают рубежи.
          <w:br/>
          <w:br/>
          Ты теплее, ты добрее
          <w:br/>
           трезвой памяти ума…
          <w:br/>
           Память сердца, память сердца,
          <w:br/>
           ты — поэзия сама!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2022-04-22T06:47:19+03:00</dcterms:created>
  <dcterms:modified xsi:type="dcterms:W3CDTF">2022-04-22T06:47:19+03:00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