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Памятью сердца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Памятью сердца — венком незабудок
          <w:br/>
          Я окружила твой милый портрет.
          <w:br/>
          Днем утоляет и лечит рассудок,
          <w:br/>
          Вечером — нет.
          <w:br/>
          <w:br/>
          Бродят шаги в опечаленной зале,
          <w:br/>
          Бродят и ждут, не идут ли в ответ.
          <w:br/>
          «Всё заживает», мне люди сказали…
          <w:br/>
          Вечером —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2022-03-17T18:33:33+03:00</dcterms:created>
  <dcterms:modified xsi:type="dcterms:W3CDTF">2022-03-17T18:33:33+03:00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