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Панихида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Сколько могил,
          <w:br/>
           сколько могил,
          <w:br/>
           ты — жестока, Россия!
          <w:br/>
           Родина, родина, мы с упованьем,
          <w:br/>
           сирые, верные, греем последним дыханьем
          <w:br/>
           ноги твои ледяные.
          <w:br/>
           Хватит ли сил?
          <w:br/>
           Хватит ли сил?
          <w:br/>
           Ты давно ведь ослепла.
          <w:br/>
           В сумрачной церкви поют и рыдают.
          <w:br/>
           Нищие, сгорбясь у входа, тебя называют
          <w:br/>
           облаком черного пепла.
          <w:br/>
           Капает воск,
          <w:br/>
           капает воск.
          <w:br/>
           И на пальцах твердеет.
          <w:br/>
           Стонет старик пред иконою смуглой.
          <w:br/>
           Глухо молитву поют; звук тяжелый и круглый
          <w:br/>
           катится, медлит, немеет…
          <w:br/>
           Капает воск,
          <w:br/>
           капает воск,
          <w:br/>
           как слеза за слезою.
          <w:br/>
           Плещет кадило пред мертвым, пред гробом.
          <w:br/>
           Родина, родина! Ты исполинским сугробом
          <w:br/>
           встала во мгле надо мною.
          <w:br/>
           Мрак обступил,
          <w:br/>
           мрак обступил…
          <w:br/>
           Неужели возможно
          <w:br/>
           верить еще? Да, мы верим, мы верим
          <w:br/>
           и оскорбленной мечтою грядущее мерим…
          <w:br/>
           Верим, но сердце — тревожно.
          <w:br/>
           Сколько могил,
          <w:br/>
           сколько могил,
          <w:br/>
           ты — жестока, Россия!
          <w:br/>
           Слышишь ли, видишь ли? Мы с упованьем,
          <w:br/>
           сирые, верные, греем последним дыханьем
          <w:br/>
           ноги твои ледяные…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2022-04-22T08:13:44+03:00</dcterms:created>
  <dcterms:modified xsi:type="dcterms:W3CDTF">2022-04-22T08:13:44+03:00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