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Панферову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Помпоныч, римский гражданин,
          <w:br/>
          Наскучив жить в развратном изобильи,
          <w:br/>
          На то имея множество причин,
          <w:br/>
          Включая старческое слабосилье,
          <w:br/>
          К себе гостей однажды пригласил
          <w:br/>
          И сам себе разрезал скукожилья,
          <w:br/>
          Скукожился и дух по ванной испустил…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2022-03-19T09:37:51+03:00</dcterms:created>
  <dcterms:modified xsi:type="dcterms:W3CDTF">2022-03-19T09:37:51+03:00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