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 без рифм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Париж скребут. Париж парадят.
          <w:br/>
           Бьют пескоструйным аппаратом,
          <w:br/>
           Матрон эпохи рококо
          <w:br/>
           продраивает душ Шарко!
          <w:br/>
          <w:br/>
          И я изрек: «Как это нужно —
          <w:br/>
           содрать с предметов слой наружный,
          <w:br/>
           увидеть мир без оболочек,
          <w:br/>
           порочных схем и стен барочных!..»
          <w:br/>
          <w:br/>
          Я был пророчески смешон,
          <w:br/>
           но наш патрон, мадам Ланшон,
          <w:br/>
           сказала: «0-ля-ля, мой друг!..» И вдруг —
          <w:br/>
           город преобразился, стены исчезли, вернее, стали прозрачными,
          <w:br/>
           над улицами, как связки цветных шаров, висели комнаты,
          <w:br/>
           каждая освещалась по-разному,
          <w:br/>
           внутри, как виноградные косточки, горели фигуры и кровати,
          <w:br/>
           вещи сбросили панцири, обложки, оболочки,
          <w:br/>
           над столом
          <w:br/>
           коричнево изгибался чай, сохраняя форму чайника,
          <w:br/>
           и так же, сохраняя форму водопроводной трубы, по потолку бежала круглая серебряная вода,
          <w:br/>
          <w:br/>
          в соборе Парижской богомагери шла месса,
          <w:br/>
           как сквозь аквариум,
          <w:br/>
           просвечивали люстры и красные кардиналы,
          <w:br/>
           архитектура испарилась,
          <w:br/>
           и только круглый витраж розетки почему-то парил над площадью, как знак: «Проезд запрещен»,
          <w:br/>
           над Лувром из постаментов, как 16 матрасных пружин, дрожали каркасы статуй,
          <w:br/>
           пружины были во всем,
          <w:br/>
           все тикало,
          <w:br/>
           о Париж, мир паутинок, антенн и оголенных проволочек,
          <w:br/>
           как ты дрожишь,
          <w:br/>
           как тикаешь мотором гоночным,
          <w:br/>
           о сердце под лиловой пленочкой,
          <w:br/>
           Париж
          <w:br/>
           (на месте грудного кармашка, вертикальная, как рыбка,
          <w:br/>
           плыла бритва фирмы «Жиллет»)!
          <w:br/>
           Париж, как ты раним, Париж,
          <w:br/>
           под скорлупою ироничности,
          <w:br/>
           под откровенностью, граничащей
          <w:br/>
           с незащищенностью,
          <w:br/>
           Париж,
          <w:br/>
          <w:br/>
          в Париже вы одни всегда,
          <w:br/>
           хоть никогда не в одиночестве.
          <w:br/>
           и в смехе грусть, как в вишне косточка,
          <w:br/>
           Париж — горящая вода,
          <w:br/>
           Париж,
          <w:br/>
           как ты наоборотен,
          <w:br/>
           как бел твой Булонский лес, он юн, как купальщицы,
          <w:br/>
           бежали розовые собаки, они смущенно обнюхивались,
          <w:br/>
           они могли перелиться одна в другую, как шарики ртути,
          <w:br/>
           и некто, голый, как змея,
          <w:br/>
           промолвил: «чернобурка я»,
          <w:br/>
          <w:br/>
          шли люди,
          <w:br/>
           на месте отвинченных черепов,
          <w:br/>
           как птицы в проволочных клетках,
          <w:br/>
           свистали мысли,
          <w:br/>
          <w:br/>
          монахиню смущали мохнатые мужские видения,
          <w:br/>
           президент мужского клуба страшился разоблачений
          <w:br/>
           (его тайная связь с женой раскрыта,
          <w:br/>
           он опозорен),
          <w:br/>
           над полисменом ножки реяли,
          <w:br/>
           как нимб, в серебряной тарелке
          <w:br/>
           плыл шницель над певцом мансард, в башке ОАСа оголтелой
          <w:br/>
           Дымился Сартр на сковородке,
          <w:br/>
           а Сартр, наш милый Сартр,
          <w:br/>
           вдумчив, как кузнечик кроткий,
          <w:br/>
           жевал травиночку коктейля,
          <w:br/>
           всех этих таинств мудрый дух,
          <w:br/>
           в соломинку, как стеклодув,
          <w:br/>
           он выдул эти фонари,
          <w:br/>
           весь полый город изнутри,
          <w:br/>
           и ратуши и бюшери,
          <w:br/>
           как радужные пузыри!
          <w:br/>
          <w:br/>
          Я тормошу его: «Мой Сартр,
          <w:br/>
           мой сад, от зим не застекленный,
          <w:br/>
           зачем с такой незащищенностью
          <w:br/>
           шары мгновенные летят?
          <w:br/>
          <w:br/>
          Как страшно все обнажено,
          <w:br/>
           на волоске от ссадин страшных,
          <w:br/>
           их даже воздух жжет, как рашпиль,
          <w:br/>
           мой Сартр! Вдруг все обречено?!.»
          <w:br/>
          <w:br/>
          Молчит кузнечик на листке
          <w:br/>
           с безумной мукой на лице.
          <w:br/>
           Било три…
          <w:br/>
           Мы с Ольгой сидели в «Обалделой лошади»,
          <w:br/>
           в зубах джазиста изгибался звук в форме саксофона,
          <w:br/>
           женщина усмехнулась,
          <w:br/>
           «Стриптиз так стриптиз»,— сказала женщина,
          <w:br/>
           и она стала сдирать с себя не платье, нет,— кожу!—
          <w:br/>
           как снимают чулки или трикотажные тренировочные костюмы
          <w:br/>
          <w:br/>
          — о! о!—
          <w:br/>
           последнее, что я помню, это белки,
          <w:br/>
           бесстрастно-белые, как изоляторы, на страшном, орущем, огненном лице.
          <w:br/>
          <w:br/>
          «…Мой друг, растает ваш гляссе…»
          <w:br/>
           Париж. Друзья. Сомкнулись стены.
          <w:br/>
           А за окном летят в веках
          <w:br/>
           мотоциклисты в белых шлемах,
          <w:br/>
           как дьяволы в ночных горшках.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2022-04-22T12:49:11+03:00</dcterms:created>
  <dcterms:modified xsi:type="dcterms:W3CDTF">2022-04-22T12:49:11+03:00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