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Парижская поэма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«Отведите, но только не бросьте.
          <w:br/>
           Это — люди; им жалко Москвы.
          <w:br/>
           Позаботьтесь об этом прохвосте:
          <w:br/>
           он когда-то был ангел, как вы.
          <w:br/>
           И подайте крыло Никанору,
          <w:br/>
           Аврааму, Владимиру, Льву —
          <w:br/>
           смерду, князю, предателю, вору:
          <w:br/>
           ils furent des anges comme vous. [1]
          <w:br/>
           Всю ораву,— ужасные выи
          <w:br/>
           стариков у чужого огня,—
          <w:br/>
           господа, господа голубые,
          <w:br/>
           пожалейте вы ради меня!
          <w:br/>
          <w:br/>
          От кочующих, праздно плутающих
          <w:br/>
           уползаю, и вот привстаю,
          <w:br/>
           и уже я лечу, и на тающих
          <w:br/>
           рифмы нет в моем новом раю.
          <w:br/>
           Потому-то я вправе по чину
          <w:br/>
           к вам, бряцая, в палаты войти.
          <w:br/>
           Хорошо. Понимаю причину —
          <w:br/>
           но их надо, их надо спасти.
          <w:br/>
           Хоть бы вы призадумались, хоть бы
          <w:br/>
           согласились взглянуть. А пока
          <w:br/>
           остаюсь с привидением (подпись
          <w:br/>
           неразборчива: ночь, облака)».
          <w:br/>
          <w:br/>
          Так он думал без воли, без веса.
          <w:br/>
           сам в себя, как наследник, летя.
          <w:br/>
           Ночь дышала: вздувалась завеса,
          <w:br/>
           облакам облаками платя.
          <w:br/>
           Стул. На стуле он сам. На постели
          <w:br/>
           снова — он. В бездне зеркала — он.
          <w:br/>
           Он — в углу, он — в полу, он — у цели,
          <w:br/>
           он в себе, он в себе, он спасен.
          <w:br/>
          <w:br/>
          А теперь мы начнем. Жил в Париже,
          <w:br/>
           в пятом доме по рю Пьер Лоти,
          <w:br/>
           некто Вульф, худощавый и рыжий
          <w:br/>
           инженер лет пятидесяти.
          <w:br/>
           А под ним — мой герой: тот писатель,
          <w:br/>
           о котором писал я не раз,
          <w:br/>
           мой приятель, мой работодатель.
          <w:br/>
          <w:br/>
          Посмотрев на часы и сквозь час
          <w:br/>
           дно и камушки мельком увидя,
          <w:br/>
           он оделся и вышел. У нас
          <w:br/>
           это дно называлось: Овидий
          <w:br/>
           откормлен (от Carmina). [2] Муть
          <w:br/>
           и комки в голове после черной
          <w:br/>
           стихотворной работы. Чуть-чуть
          <w:br/>
           моросит, и на улице черной
          <w:br/>
           без звездинки муругая муть.
          <w:br/>
           Но поэмы не будет: нам некуда
          <w:br/>
           с ним идти. По ночам он гулял.
          <w:br/>
           Не любил он ходить к человеку,
          <w:br/>
           а хорошего зверя не знал.
          <w:br/>
          <w:br/>
          С этим камнем ночным породниться,
          <w:br/>
           пить извозчичье это вино…
          <w:br/>
           Трясогузками ходят блудницы,
          <w:br/>
           и на русском Парнасе темно.
          <w:br/>
           Вымирают косматые мамонты,
          <w:br/>
           чуть жива красноглазая мышь.
          <w:br/>
           Бродят отзвуки лиры безграмотной:
          <w:br/>
           с кондачка переход на Буль-Миш.
          <w:br/>
           С полурусского, полузабытого,
          <w:br/>
           переход на подобье арго.
          <w:br/>
           Бродит боль позвонка перебитого
          <w:br/>
           в черных дебрях Бульвар Араго.
          <w:br/>
           Ведь последняя капля России
          <w:br/>
           уже высохла. Будет, пойдем.
          <w:br/>
           Но еще подписаться мы силимся
          <w:br/>
           кривоклювым почтамтским пером.
          <w:br/>
          <w:br/>
          Чуден ночью Париж сухопарый.
          <w:br/>
           Чу! Под сводами черных аркад,
          <w:br/>
           где стена, как скала, писсуары
          <w:br/>
           за щитами своими журчат.
          <w:br/>
           Есть судьба и альпийское нечто
          <w:br/>
           в этом плеске пустынном. Вот-вот
          <w:br/>
           захлебнется меж четом и нечетом,
          <w:br/>
           между мной и не мной, счетовод.
          <w:br/>
           А мосты — это счастье навеки,
          <w:br/>
           счастье черной воды. Посмотри:
          <w:br/>
           как стекло несравненной аптеки
          <w:br/>
           и оранжевые фонари.
          <w:br/>
           А вверху — там неважные вещи.
          <w:br/>
           Без конца. Без конца. Только муть.
          <w:br/>
           Мертвый в омуте месяц мерещится.
          <w:br/>
           Неужели я тоже? Забудь.
          <w:br/>
           Смерть еще далека (послезавтра я
          <w:br/>
           все продумаю), но иногда
          <w:br/>
           сердцу хочется «автора, автора!».
          <w:br/>
           В зале автора нет, господа.
          <w:br/>
           И покуда глядел он на месяц,
          <w:br/>
           синеватый, как кровоподтек,
          <w:br/>
           раздался где-то в дальнем предместье
          <w:br/>
           паровозный щемящий свисток.
          <w:br/>
           Лист бумаги, громадный и чистый,
          <w:br/>
           стал вытаскивать он из себя:
          <w:br/>
           лист был больше него и неистовствовал,
          <w:br/>
           завиваясь в трубу и скрипя.
          <w:br/>
           И борьба показалась запутанной,
          <w:br/>
           безысходной: я, черная мгла,
          <w:br/>
           я, огни и вот эта минута —
          <w:br/>
           и вот эта минута прошла.
          <w:br/>
           Но как знать, может быть, бесконечно
          <w:br/>
           драгоценная она, и потом
          <w:br/>
           пожалею, что бесчеловечно
          <w:br/>
           обошелся я с этим листом.
          <w:br/>
           Что-нибудь мне, быть может, напели
          <w:br/>
           эти камни и дальний свисток.
          <w:br/>
           И, пошарив по темной панели,
          <w:br/>
           он нашел свой измятый листок.
          <w:br/>
          <w:br/>
          В этой жизни, богатой узорами
          <w:br/>
           (неповторной, поскольку она
          <w:br/>
           по-другому, с другими актерами,
          <w:br/>
           будет в новом театре дана),
          <w:br/>
           я почел бы за лучшее счастье
          <w:br/>
           так сложить ее дивный ковер,
          <w:br/>
           чтоб пришелся узор настоящего
          <w:br/>
           на былое, на прежний узор;
          <w:br/>
           чтоб опять очутиться мне — о, не
          <w:br/>
           в общем месте хотений таких,
          <w:br/>
           не на карте России, не в лоне
          <w:br/>
           ностальгических неразберих,—
          <w:br/>
           но, с далеким найдя соответствие,
          <w:br/>
           очутиться в начале пути,.
          <w:br/>
           наклониться — и в собственном детстве
          <w:br/>
           кончик спутанной нити найти.
          <w:br/>
           И распутать себя осторожно,
          <w:br/>
           как подарок, как чудо, и стать
          <w:br/>
           серединою многодорожного
          <w:br/>
           громогласного мира опять.
          <w:br/>
           И по яркому гомону птичьему,
          <w:br/>
           по ликующим липам в окне,
          <w:br/>
           по их зелени преувеличенной
          <w:br/>
           и по солнцу на мне и во мне,
          <w:br/>
           и по белым гигантам в лазурь,
          <w:br/>
           что стремятся ко мне напрямик,
          <w:br/>
           по сверканью, по мощи, прищуриться
          <w:br/>
           и узнать свой сегодняшний миг.
          <w:br/>
          <w:br/>
          _____________________________
          <w:br/>
           [1] — Они когда-то были ангелы, как вы (фр.).
          <w:br/>
           [2] — Песни, стихи (лат.).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2022-04-22T08:11:13+03:00</dcterms:created>
  <dcterms:modified xsi:type="dcterms:W3CDTF">2022-04-22T08:11:13+03:00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