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Парижские частушки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Эх ты, кризис, чертов кризис!
          <w:br/>
          Подвело совсем нутро…
          <w:br/>
          Пятый раз даю я Мишке
          <w:br/>
          На обратное метро.
          <w:br/>
          <w:br/>
          Дождик прыщет, ветер свищет,
          <w:br/>
          Разогнал всех воробьев…
          <w:br/>
          Не пойти ли мне на лекцию
          <w:br/>
          «Любовь у муравьев»?
          <w:br/>
          <w:br/>
          Разоделась я по моде,
          <w:br/>
          Получила первый приз:
          <w:br/>
          Сверху вырезала спину
          <w:br/>
          И пришила шлейфом вниз.
          <w:br/>
          <w:br/>
          Сена рвется, как кобыла,
          <w:br/>
          Наводненье до перил…
          <w:br/>
          Не на то я борщ варила,
          <w:br/>
          Чтоб к соседке ты ходил!
          <w:br/>
          <w:br/>
          Трудно, трудно над Монмартром
          <w:br/>
          В небе звезды сосчитать,
          <w:br/>
          А еще труднее утром
          <w:br/>
          По будильнику вставать!..
          <w:br/>
          <w:br/>
          У меня ли под Парижем
          <w:br/>
          В восемь метров чернозем:
          <w:br/>
          Два под брюкву, два под клюкву,
          <w:br/>
          Два под садик, два под дом.
          <w:br/>
          <w:br/>
          Мой сосед, как ландыш, скромен,
          <w:br/>
          Чтобы черт его побрал!
          <w:br/>
          Сколько раз мне брил затылок,
          <w:br/>
          Хоть бы раз поцеловал…
          <w:br/>
          <w:br/>
          Продала тюфяк я нынче;
          <w:br/>
          Эх ты, голая кровать!
          <w:br/>
          На «Записках современных»
          <w:br/>
          Очень жестко будет спать.
          <w:br/>
          <w:br/>
          Мне шофер в любви открылся —
          <w:br/>
          Трезвый, вежливый, не мот.
          <w:br/>
          Час катал меня вдоль Сены —
          <w:br/>
          За бензин представил счет.
          <w:br/>
          <w:br/>
          Для чего позвали в гости
          <w:br/>
          В симпатичную семью?
          <w:br/>
          Сами, черти, сели в покер,
          <w:br/>
          А я чай холодный пью.
          <w:br/>
          <w:br/>
          Я в газетах прочитала:
          <w:br/>
          Ищут мамку в Данию.
          <w:br/>
          Я б потрафила, пожалуй,
          <w:br/>
          Кабы знать заранее…
          <w:br/>
          <w:br/>
          Посулил ты мне чулки —
          <w:br/>
          В ручки я захлопала…
          <w:br/>
          А принес, подлец, носки,
          <w:br/>
          Чтоб я их заштопала.
          <w:br/>
          <w:br/>
          В фильме месяц я играла —
          <w:br/>
          Лаяла собакою…
          <w:br/>
          А теперь мне повышенье:
          <w:br/>
          Лягушонком квакаю.
          <w:br/>
          <w:br/>
          Ни гвоздей да ни ажанов,
          <w:br/>
          Плас Конкорд — как океан…
          <w:br/>
          Испужалась, села наземь,
          <w:br/>
          Аксидан так аксидан!
          <w:br/>
          <w:br/>
          Нет ни снега, нет ни санок,
          <w:br/>
          Без зимы мне свет не мил.
          <w:br/>
          Хоть бы ты меня мороженым,
          <w:br/>
          Мой сокол, угостил…
          <w:br/>
          <w:br/>
          Милый год живет в Париже —
          <w:br/>
          Понабрался лоску:
          <w:br/>
          Всегда вилку вытирает
          <w:br/>
          Об свою прическу.
          <w:br/>
          <w:br/>
          На камине восемь килек —
          <w:br/>
          День рожденья, так сказать…
          <w:br/>
          Кто придет девятым в гости,
          <w:br/>
          Может спичку пососать…
          <w:br/>
          <w:br/>
          Пароход ревет белугой,
          <w:br/>
          Башня Эйфеля в чаду…
          <w:br/>
          Кто меня бы мисс Калугой
          <w:br/>
          Выбрал в нонешнем году!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2022-03-17T12:55:49+03:00</dcterms:created>
  <dcterms:modified xsi:type="dcterms:W3CDTF">2022-03-17T12:55:49+03:00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