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Парки - бабье лепетанье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Я ночи знал. Мечта и труд
          <w:br/>
          Их наполняли трепетаньем,-
          <w:br/>
          Туда, к надлунным очертаньям,
          <w:br/>
          Бывало, мысль они зовут.
          <w:br/>
          <w:br/>
          Томя и нежа ожиданьем,
          <w:br/>
          Они, бывало, промелькнут,
          <w:br/>
          Как цепи розовых минут
          <w:br/>
          Между запиской и свиданьем.
          <w:br/>
          <w:br/>
          Но мая белого ночей
          <w:br/>
          Давно страницы пожелтели...
          <w:br/>
          Теперь я слышу у постели
          <w:br/>
          <w:br/>
          Веретено,- и, как ручей,
          <w:br/>
          Задавлен камнями обвала,
          <w:br/>
          Оно уж лепет обрывало...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2021-11-11T05:35:22+03:00</dcterms:created>
  <dcterms:modified xsi:type="dcterms:W3CDTF">2021-11-11T05:35:22+03:00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