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Парнас (Басня)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Когда из Греции вон выгнали богов<w:br/> И по мирянам их делить поместья стали[1],<w:br/> Кому-то и Парнас тогда отмежевали;<w:br/> Хозяин новый стал пасти на нем Ослов<w:br/> Ослы, не знаю как-то, знали,<w:br/> Что прежде Музы тут живали,<w:br/> И говорят: «Недаром нас<w:br/> Пригнали на Парнас:<w:br/> Знать, Музы свету надоели,<w:br/> И хочет он, чтоб мы здесь пели»<w:br/> «Смотрите же», кричит один: «не унывай!<w:br/> Я затяну, а вы не отставай!<w:br/> Друзья, робеть не надо!<w:br/> Прославим наше стадо,<w:br/> И громче девяти сестер[2]<w:br/> Подымем музыку и свой составим хор!<w:br/> А чтобы нашего не сбили с толку братства,<w:br/> То заведем такой порядок мы у нас:<w:br/> Коль нет в чьем голосе ослиного приятства,<w:br/> Не принимать тех на Парнас».<w:br/> Одобрили Ослы ослово<w:br/> Красно-хитро-сплетенно слово:<w:br/> И новый хор певцов такую дичь занес,<w:br/> Как будто тронулся обоз,<w:br/> В котором тысяча немазанных колес.<w:br/> Но чем окончилось разно-красиво пенье?<w:br/> Хозяин, потеряв терпенье,<w:br/> Их всех загнал с Парнаса в хлев.<w:br/> Мне хочется, невеждам не во гнев,<w:br/> Весьма старинное напомнить мненье:<w:br/> Что если голова пуста,<w:br/> То голове ума не придадут места.<w:br/><w:br/><p class="snoskatext">[1] Вместо 1-го и 2-го стихов в первоначальном тексте читалось:<w:br/> Как в Греции богам пришли минуты грозны<w:br/> И стал их колебаться трон;<w:br/> Иль, так сказать, простее взявши тон,<w:br/> Как боги выходить из моды стали вон.<w:br/> То начали богам прижимки делать розны:<w:br/> Ни храмов не чинить, ни жертв не отпускать;<w:br/> Что боги ни скажи, всему смеяться;<w:br/> И даже, где они из дерева случатся,<w:br/> Самих их на дрова таскать.<w:br/> Богам худые шутки:<w:br/> Житье теснее каждый год!<w:br/> И наконец им сказан в сутки<w:br/> Совсем из Греции поход.<w:br/> Как ни были они упрямы,<w:br/> Пришло очистить храмы:<w:br/> Но это не конец: давай с богов лупить<w:br/> Всё, что они успели накопить.<w:br/> Не дай бог из богов разжаловану быть!<w:br/> Угодьи божески миряна расхватали.<w:br/> Когда делить их стали,<w:br/> Без дальних выписок и слов<w:br/> Кому-то и Парнас тогда отмежевали. [2]Девять сестер — девять муз.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2022-04-26T21:49:08+03:00</dcterms:created>
  <dcterms:modified xsi:type="dcterms:W3CDTF">2022-04-26T21:49:08+03:00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