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"Парня спасем..."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Парня спасем,
          <w:br/>
          Парня в детдом -
          <w:br/>
          	На воспитанье!
          <w:br/>
          Даром учить,
          <w:br/>
          Даром поить,
          <w:br/>
          	Даром питанье!..
          <w:br/>
          <w:br/>
          	Жизнь - как вода,
          <w:br/>
          	Вел я всегда
          <w:br/>
          		Жизнь бесшабашную,-
          <w:br/>
          	Все ерунда,
          <w:br/>
          	Кроме суда
          <w:br/>
          		Самого страшного.
          <w:br/>
          <w:br/>
          Все вам дадут,
          <w:br/>
          Все вам споют -
          <w:br/>
          	Будьте прилежными,-
          <w:br/>
          А за оклад -
          <w:br/>
          Ласки дарят
          <w:br/>
          	Самые нежные.
          <w:br/>
          <w:br/>
          	Вел я всегда
          <w:br/>
          	Жизнь без труда -
          <w:br/>
          		Жизнь бесшабашную,-
          <w:br/>
          	Все ерунда,
          <w:br/>
          	Кроме суда
          <w:br/>
          		Самого страшного.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2021-11-10T17:01:38+03:00</dcterms:created>
  <dcterms:modified xsi:type="dcterms:W3CDTF">2021-11-10T17:01:38+03:00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