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Партия наш рулевой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борцам, что за правду вставали,
          <w:br/>
          Знамя свободы высоко несли,
          <w:br/>
          Партию нашу они создавали,
          <w:br/>
          К цели заветной вели.
          <w:br/>
          <w:br/>
          Долгие, тяжкие годы царизма
          <w:br/>
          Жил наш народ в кабале,
          <w:br/>
          Ленинской правдой заря Коммунизма
          <w:br/>
          Нам засияла во мгле.
          <w:br/>
          <w:br/>
          Под солнцем Родины мы крепнем год
          <w:br/>
          от года,
          <w:br/>
          Мы беззаветно делу Ленина верны.
          <w:br/>
          Зовет подвиги советские народы
          <w:br/>
          Коммунистическая партия страны!
          <w:br/>
          <w:br/>
          Партия наши народы сплотила
          <w:br/>
          В братский, единый союз трудовой.
          <w:br/>
          Партия — наша надежда и сила,
          <w:br/>
          Партия — наш рулевой!
          <w:br/>
          <w:br/>
          Думы народные в жизнь воплощая,
          <w:br/>
          В бурях крепка, как скала,
          <w:br/>
          В грозных сраженьях врагов сокрушая,
          <w:br/>
          Партия наша росла.
          <w:br/>
          <w:br/>
          Под солнцем Родины мы крепнем год
          <w:br/>
          от года,
          <w:br/>
          Мы беззаветно делу Ленина верны.
          <w:br/>
          Зовет на подвиги советские народы
          <w:br/>
          Коммунистическая партия страны!
          <w:br/>
          <w:br/>
          Нас не страшат ни борьба, ни сраженья —
          <w:br/>
          Ярко горит путеводный маяк!
          <w:br/>
          И помешать нам в могучем движенье
          <w:br/>
          Пусть не пытается враг.
          <w:br/>
          <w:br/>
          С нами сегодня идут миллионы.
          <w:br/>
          Наше единство растет.
          <w:br/>
          Мудростью партии путь озаренный
          <w:br/>
          Нас к коммунизму ведет.
          <w:br/>
          Под солнцем Родины мы крепнем год
          <w:br/>
          от года,
          <w:br/>
          Мы беззаветно делу Ленина верны.
          <w:br/>
          Зовет на подвиги советские народы
          <w:br/>
          Коммунистическая партия страны!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2022-03-19T08:11:37+03:00</dcterms:created>
  <dcterms:modified xsi:type="dcterms:W3CDTF">2022-03-19T08:11:37+03:00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