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Парфенія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Взаимственно любовь пастушка ощущала,
          <w:br/>
           И нѣкогда она любовнику вѣщала:
          <w:br/>
           Любезный мой Астратъ! Парѳеніи ты милъ;
          <w:br/>
           Однако моея ты мысли не затьмиль:
          <w:br/>
           Владѣешь мною ты, владѣю я тобою;
          <w:br/>
           Однако я при томъ владѣю и собою;
          <w:br/>
           Такъ дерзкой дѣвушки во мнѣ не находи,
          <w:br/>
           И впредки въ сумерки ко мнѣ не приходи:
          <w:br/>
           О томъ Парѳенія Астрата нынѣ проситъ:
          <w:br/>
           Во время темноты и волкъ овецъ уноситъ:
          <w:br/>
           Уединеніе и мракъ и тишина,
          <w:br/>
           И дѣвкѣ рытвина иль паче глубина,
          <w:br/>
           И быстро озеро шумяще въ бурю злобно,
          <w:br/>
           Отколѣ иногда и выплыть не удобно.
          <w:br/>
           Нещастна лодка та, которая плыветъ,
          <w:br/>
           Куда ее мчить вѣтръ, куда не путь зоветъ.
          <w:br/>
           Нещастна птичка та, котора попадаетъ,
          <w:br/>
           Гдѣ горестно ея свобода пропадаетъ,
          <w:br/>
           И помня завсегда минувшія часы,
          <w:br/>
           И чувствуетъ уже весеннія красы,
          <w:br/>
           Когда она была однимъ покрыта небомъ,
          <w:br/>
           И не томимая она питалась хлѣбомъ.
          <w:br/>
           Поборствуй самъ мнѣ дни невинности хранить;
          <w:br/>
           Дни страшно мнѣ сіи во винны премѣнить.
          <w:br/>
           Вчера съ тобой я бывъ едва едва здержалась
          <w:br/>
           Отъ винности моей, и столько испужалась,
          <w:br/>
           Что весь мой духь тогда отъ страха трепеталъ,
          <w:br/>
           Когда ты дерзостно играя щекоталъ.
          <w:br/>
           Не дѣлай етова, коль любишь ты, напредки!
          <w:br/>
           Не прилетитъ назадъ чижъ вылетѣвъ изъ клѣтки,
          <w:br/>
           Не разорветъ силка хотъ крыльями онъ бей,
          <w:br/>
           Попавшій во силки свободный воробѣй:
          <w:br/>
           Не войдутъ во ведро пролиты съ земи воды,
          <w:br/>
           Ни сорванны плоды жирѣть во огороды.
          <w:br/>
           Доколѣ я еще могу себя беречь,
          <w:br/>
           Я сердца своево не дамъ Астрату сжечь;
          <w:br/>
           Но сердце пусть мое хотя и пламенится;
          <w:br/>
           Во пепель никогда онп не премѣнится.
          <w:br/>
           Мнѣ должно отвращатъ колико льзя ударъ,
          <w:br/>
           И искрамъ не даватъ произвести пожаръ:
          <w:br/>
           А естьли я тобой излишно разгорюся:
          <w:br/>
           Изъ непорочныя къ безстыдну претворюся.
          <w:br/>
           Не приходи ко мнѣ ты ночи въ темноту:
          <w:br/>
           Котору любишь ты, взирай въ день на ту:
          <w:br/>
           А естьли ты себя не можешь премогати;
          <w:br/>
           Я буду отъ тебя дрожаща убѣгати.
          <w:br/>
           Не стану въ сумерки къ Парѳеніи ходить,
          <w:br/>
           И буду индѣ я бесѣду находитъ.
          <w:br/>
           Какъ солнце отошелъ отсѣлѣ погрузится,
          <w:br/>
           Я къ Лаѵрѣ въ тѣ часы — — — Моя симъ грудь разится;
          <w:br/>
           Такъ лутче у меня по прежнему бывай;
          <w:br/>
           Да только ты себя въ жару не забывай.
          <w:br/>
           Ни разу болѣе себя не позабуду,
          <w:br/>
           И Лаѵру шекотииъ едину только буду.
          <w:br/>
           Такъ лутче ты меня, не Лаѵру щекоти;
          <w:br/>
           Да только болѣе чево не захоти!
          <w:br/>
           А болѣе хотѣтъ отъ Лаѵры только стану.
          <w:br/>
           Такъ я тобой, Астрать, былинкою увяну.
          <w:br/>
           И истощу себя весной какъ таетъ снѣгъ,
          <w:br/>
           И потону въ тоскѣ какь половоднью брегъ.
          <w:br/>
           Когда Парѳенія толико ты хлопочешь;
          <w:br/>
           Прости — — — Инъ дѣлай ты со мною что ты хочешь.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2022-04-24T01:06:36+03:00</dcterms:created>
  <dcterms:modified xsi:type="dcterms:W3CDTF">2022-04-24T01:06:36+03:00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