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Пастух, молоко и читатель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Однажды нес пастух куда-то молоко,
          <w:br/>
           Но так ужасно далеко,
          <w:br/>
           Что уж назад не возвращался.
          <w:br/>
          <w:br/>
          Читатель! он тебе не попадался?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2022-04-23T17:03:20+03:00</dcterms:created>
  <dcterms:modified xsi:type="dcterms:W3CDTF">2022-04-23T17:03:20+03:00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