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 Михась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Трава умоется росой,
          <w:br/>
          И прокричит петух,
          <w:br/>
          Встает голодный и босой
          <w:br/>
          Батрацкий сын — пастух.
          <w:br/>
          Дудит в рожок и гонит скот:
          <w:br/>
          Коров, быков, овец.
          <w:br/>
          <w:br/>
          Михась на свете так живет,
          <w:br/>
          Как жил его отец.
          <w:br/>
          <w:br/>
          Богат лесами тихий край:
          <w:br/>
          Береза, ель, дубы.
          <w:br/>
          Нагнись в лесу и собирай
          <w:br/>
          Бруснику да грибы.
          <w:br/>
          <w:br/>
          Но если по грибы пойдешь
          <w:br/>
          И наберешь на грош,
          <w:br/>
          То лучше попадись волкам,
          <w:br/>
          Чем панским лесникам.
          <w:br/>
          <w:br/>
          Но если забредешь на пруд,
          <w:br/>
          Поймаешь окунька,
          <w:br/>
          Тебе и уши надерут
          <w:br/>
          И отобьют бока.
          <w:br/>
          <w:br/>
          Грибов не трогает Михась,
          <w:br/>
          Не ловит окуней:
          <w:br/>
          Всему хозяин — пан и князь,
          <w:br/>
          Нет никого сильней!
          <w:br/>
          На всех лугах — его трава,
          <w:br/>
          Во всех лесах — его дрова,
          <w:br/>
          Вся дичь в лесу и на полях,
          <w:br/>
          Река, и мост, и пыльный шлях —
          <w:br/>
          Все, все принадлежит ему,
          <w:br/>
          И только одному!
          <w:br/>
          <w:br/>
          Он держит всех в своих руках:
          <w:br/>
          Михась у князя в батраках,
          <w:br/>
          И брат, и дядя Михася,
          <w:br/>
          Деревня вся, и волость вся.
          <w:br/>
          И он всегда бывает прав,
          <w:br/>
          Когда берет налог и штраф.
          <w:br/>
          <w:br/>
          А дом на княжеском дворе
          <w:br/>
          Стоит, как крепость, на горе…
          <w:br/>
          <w:br/>
          Под вечер гнал коров Михась.
          <w:br/>
          Месило стадо грязь.
          <w:br/>
          И вдруг, откуда ни возьмись,
          <w:br/>
          Верхом навстречу князь!
          <w:br/>
          <w:br/>
          Михась от страха в землю врос,
          <w:br/>
          С кнутом в руке застыл.
          <w:br/>
          Очнулся — стадо разбрелось,
          <w:br/>
          А князя след простыл.
          <w:br/>
          <w:br/>
          И ночь прошла.
          <w:br/>
          Встречая день,
          <w:br/>
          Опять пропел петух.
          <w:br/>
          Но в эту ночь до деревень
          <w:br/>
          Дошел надежный слух
          <w:br/>
          О том, что от своей вины
          <w:br/>
          Бегут везде паны:
          <w:br/>
          Один верхом, другой пешком,
          <w:br/>
          Оставив замок, бросив дом,
          <w:br/>
          Что в эту ночь была стрельба
          <w:br/>
          У пограничного столба.
          <w:br/>
          <w:br/>
          Вошли в бедняцкое село
          <w:br/>
          Советские полки,
          <w:br/>
          И с моста в гору тяжело
          <w:br/>
          Вползли броневики.
          <w:br/>
          И вся деревня собралась —
          <w:br/>
          Пришли со всех концов.
          <w:br/>
          В худых лаптях стоит Михась
          <w:br/>
          И смотрит на бойцов.
          <w:br/>
          <w:br/>
          Вот руку поднял командир
          <w:br/>
          И крикнул: — Земляки!
          <w:br/>
          Вам не войну несут, а мир
          <w:br/>
          Советские полки!
          <w:br/>
          Солдат не дрался против нас,
          <w:br/>
          Солдат домой идет сейчас,
          <w:br/>
          И нам не враг солдат-поляк,
          <w:br/>
          Солдат — батрак, бедняк!
          <w:br/>
          <w:br/>
          Я вижу поле, лес и луг,
          <w:br/>
          На пастбищах стада.
          <w:br/>
          Владейте всем, что есть вокруг,
          <w:br/>
          Навечно, навсегда!
          <w:br/>
          <w:br/>
          В лугах — народная трава,
          <w:br/>
          В лесах — народные дрова,
          <w:br/>
          Народный хлеб шумит в полях,
          <w:br/>
          К нему ведет народный шлях.
          <w:br/>
          И вашу власть ни пан, ни князь
          <w:br/>
          Назад не отберет!
          <w:br/>
          <w:br/>
          И тут решается Михась,
          <w:br/>
          Он открывает рот:
          <w:br/>
          — А Ленин с вами, пан солдат?
          <w:br/>
          Скажите, пан солдат?
          <w:br/>
          <w:br/>
          Спросил. И люди молча вдруг
          <w:br/>
          Еще тесней сплотились в круг.
          <w:br/>
          — Он с нами! Здесь! — сказал танкист.
          <w:br/>
          Он всюду, где народ!
          <w:br/>
          <w:br/>
          И ветер взял газетный лист
          <w:br/>
          И дунул в разворот.
          <w:br/>
          И ветер «Правду» развернул,
          <w:br/>
          И Ленин руку протянул!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2022-03-19T08:54:44+03:00</dcterms:created>
  <dcterms:modified xsi:type="dcterms:W3CDTF">2022-03-19T08:54:44+03:00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