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 и море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Пастух в Нептуновом соседстве близко жил:
          <w:br/>
           На взморье, хижины уютной обитатель,
          <w:br/>
           Он стада малого был мирный обладатель
          <w:br/>
           И век спокойно проводил.
          <w:br/>
           Не знал он пышности, зато не знал и горя,
          <w:br/>
           И долго участью своей
          <w:br/>
           Довольней, может быть, он многих был царей.
          <w:br/>
           Но, видя всякий раз, как с Моря
          <w:br/>
           Сокровища несут горами корабли,
          <w:br/>
           Как выгружаются богатые товары
          <w:br/>
           И ломятся от них анбары,
          <w:br/>
           И как хозяева их в пышности цвели,
          <w:br/>
           Пастух на то прельстился;
          <w:br/>
           Распродал стадо, дом, товаров накупил,
          <w:br/>
           Сел на корабль — и за Море пустился.
          <w:br/>
           Однако же поход его не долог был;
          <w:br/>
           Обманчивость, Морям природну,
          <w:br/>
           Он скоро испытал: лишь берег вон из глаз,
          <w:br/>
           Как буря поднялась;
          <w:br/>
           Корабль разбит, пошли товары ко дну,
          <w:br/>
           И он насилу спасся сам.
          <w:br/>
           Теперь опять, благодаря Морям,
          <w:br/>
           Пошел он в пастухи, лишь с разницею тою,
          <w:br/>
           Что прежде пас овец своих,
          <w:br/>
           Теперь пасет овец чужих
          <w:br/>
           Из платы. С нуждою, однако ж, хоть большою,
          <w:br/>
           Чего не сделаешь терпеньем и трудом?
          <w:br/>
           Не спив того, не съев другова,
          <w:br/>
           Скопил деньжонок он, завелся стадом снова,
          <w:br/>
           И стал опять своих овечек пастухом.
          <w:br/>
           Вот, некогда, на берегу морском,
          <w:br/>
           При стаде он своем
          <w:br/>
           В день ясный сидя
          <w:br/>
           И видя,
          <w:br/>
           Что на Море едва колышется вода
          <w:br/>
           (Так Море присмирело),
          <w:br/>
           И плавно с пристани бегут по ней суда:
          <w:br/>
           «Мой друг!» сказал: «опять ты денег захотело,
          <w:br/>
           Но ежели моих — пустое дело!
          <w:br/>
           Ищи кого иного ты провесть,
          <w:br/>
           От нас тебе была уж честь.
          <w:br/>
           Посмотрим, как других заманишь,
          <w:br/>
           А от меня вперед копейки не достанешь».
          <w:br/>
           Баснь эту лишним я почел бы толковать;
          <w:br/>
           Но как здесь к слову не сказать,
          <w:br/>
           Что лучше верного держаться,
          <w:br/>
           Чем за обманчивой надеждою гоняться?
          <w:br/>
           Найдется тысячу несчастных от нее
          <w:br/>
           На одного, кто не был ей обманут,
          <w:br/>
           А мне, что? говорить ни станут,
          <w:br/>
           Я буду всё твердить свое:
          <w:br/>
           Что впереди — бог весть; а что мое — мое!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2022-04-22T16:03:41+03:00</dcterms:created>
  <dcterms:modified xsi:type="dcterms:W3CDTF">2022-04-22T16:03:41+03:00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