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Пастух по стаду выстрелил кнутом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Пастух по стаду выстрелил кнутом.
          <w:br/>
           Дорога в лес тепла и лиловата.
          <w:br/>
           Узоры листьев черным решетом
          <w:br/>
           Просеивают золото заката.
          <w:br/>
          <w:br/>
          Темнеет; кольца плавятся на пне…
          <w:br/>
           Шум сосен сух, как теплый шорох шлака.
          <w:br/>
           Между стволами, в розовом огне,
          <w:br/>
           Танцуют мошки, словно крошки мрака.
          <w:br/>
          <w:br/>
          А я еще живу минувшим днем,
          <w:br/>
           Танцую про себя, отстав от танца,
          <w:br/>
           Бегу за убегающим огнем:
          <w:br/>
           «Стой, солнце, я прошу тебя: останься!»
          <w:br/>
          <w:br/>
          Но вот и ночь, горячая, как весть,
          <w:br/>
           Что завтра снова будет день погожий.
          <w:br/>
           И чувствую, что солнце где-то здесь:
          <w:br/>
           Под тонкой тьмою, точно кровь под кожей.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2022-04-24T13:45:05+03:00</dcterms:created>
  <dcterms:modified xsi:type="dcterms:W3CDTF">2022-04-24T13:45:05+03:00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