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Пастухъ обманщикъ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Пастухъ кричалъ не рѣдко: волки, волки:
          <w:br/>
           А въ паствахъ тѣ слова гораздо колки.
          <w:br/>
           Збиралися воровъ на крикъ ево хватать,
          <w:br/>
           А онъ збирался имъ смѣяться хахотать;
          <w:br/>
           Убійства нѣтъ въ овцахъ и ни единой раны,
          <w:br/>
           И не бывали тутъ разбойники тираны.
          <w:br/>
           Но нѣкогда пришли и впрямъ они туда,
          <w:br/>
           Пастухъ кричитъ всей силой и тогда:
          <w:br/>
           Рабята, волки, волки;
          <w:br/>
           Однако у рабятъ пошли иныя толки,
          <w:br/>
           Рабята говорятъ:
          <w:br/>
           Уже сто кратъ,
          <w:br/>
           Дурачилъ ты насъ братъ,
          <w:br/>
           А больше не обманешъ,
          <w:br/>
           Хотя кричать ты три дни станешъ.
          <w:br/>
           Пограбили разбойники овецъ;
          <w:br/>
           Заплакадъ молодецъ.
          <w:br/>
           Глупецъ!
          <w:br/>
           Ты ложью забавлялся,
          <w:br/>
           Имѣя тму удачь:
          <w:br/>
           Довольно ты смѣялся;
          <w:br/>
           Теперь поплачь.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2022-04-23T12:00:01+03:00</dcterms:created>
  <dcterms:modified xsi:type="dcterms:W3CDTF">2022-04-23T12:00:01+03:00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