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Пастырь добрый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Пришел в Эфес однажды Иоанн,
          <w:br/>
           Спасителя любимый ученик,
          <w:br/>
           И юношу среди толпы заметил
          <w:br/>
           Высокого, прекрасного лицом.
          <w:br/>
           И восхотел души его для Бога,
          <w:br/>
           И научил, и, в вере утвердив,
          <w:br/>
           К епископу привел его, и молвил:
          <w:br/>
           «Меж нами – Бог свидетель: предаю
          <w:br/>
           Тебе мое возлюбленное чадо,
          <w:br/>
           Да соблюдешь ты отрока от зла!»
          <w:br/>
           И град Эфес покинул Иоанн,
          <w:br/>
           И за море отплыл в другие страны.
          <w:br/>
           Епископ же, приняв ученика,
          <w:br/>
           Хранил его и наставлял прилежно,
          <w:br/>
           Потом крестил. Но отрок впал в соблазн
          <w:br/>
           И стал к мужам безумным и блудницам
          <w:br/>
           На вечери роскошные ходить,
          <w:br/>
           И пил вино. Ночным любодеяньем
          <w:br/>
           И кражами он совесть омрачил.
          <w:br/>
           И увлекли его друзья в ущелье
          <w:br/>
           Окрестных гор, в разбойничий вертеп.
          <w:br/>
           Грабители вождем его избрали.
          <w:br/>
           И многие насилья он творил
          <w:br/>
           И проливал людскую кровь…
          <w:br/>
           Два года
          <w:br/>
           С тех пор прошло. И прибыл Иоанн
          <w:br/>
           Опять в Эфес и молвил пред народом
          <w:br/>
           Епископу: «О, брат, отдай мне то,
          <w:br/>
           Что предал я тебе на сохраненье».
          <w:br/>
           Дивился же епископ и не знал,
          <w:br/>
           О чем глаголет Иоанн, и думал:
          <w:br/>
           «О некоем ли золоте меня
          <w:br/>
           Он испытует?» Видя то, Учитель
          <w:br/>
           Сказал ему: «Скорее приведи
          <w:br/>
           Мне юношу того, что на храненье
          <w:br/>
           Доверил я тебе». И, опустив
          <w:br/>
           Главу, епископ молвил со слезами:
          <w:br/>
           «Сей отрок умер». Иоанн спросил:
          <w:br/>
           «Духовною ли смертью иль телесной?»
          <w:br/>
           Епископ же в ответ ему: «Духовной:
          <w:br/>
           К разбойникам на горы он ушел…»
          <w:br/>
           И в горести воскликнул Иоанн:
          <w:br/>
           «Но разве я пред Богом не поставил
          <w:br/>
           Тебя хранителем его души
          <w:br/>
           И добрым пастырем овцы Христовой?..
          <w:br/>
           Коня, скорей коня мне приведи!»
          <w:br/>
           И на коня он сел, и гнал его,
          <w:br/>
           И гор достиг, и путника в ущелье
          <w:br/>
           Разбойники схватили. Он же молвил:
          <w:br/>
           «К вождю меня ведите». Привели.
          <w:br/>
           Суровый вождь стоял во всеоружье,
          <w:br/>
           Склонясь на меч. Но вдруг, когда увидел
          <w:br/>
           Святителя, грядущего вдали, —
          <w:br/>
           Затрепетал и бросился бежать
          <w:br/>
           В смятении пред старцем безоружным.
          <w:br/>
           Но Господа любимый ученик,
          <w:br/>
           Исполненный великим состраданьем,
          <w:br/>
           По терниям, по остриям камней,
          <w:br/>
           Над пропастью, как за овцою – пастырь,
          <w:br/>
           За грешником погнался, возопив:
          <w:br/>
           «Зачем, мое возлюбленное чадо,
          <w:br/>
           От своего отца бежишь? Молю,
          <w:br/>
           Остановись и пожалей меня,
          <w:br/>
           Бездомного и немощного старца!
          <w:br/>
           Я слаб: тебя догнать я не могу…
          <w:br/>
           Не бойся: есть надежда на спасенье:
          <w:br/>
           Я за тебя пред Богом отвечаю…
          <w:br/>
           О, сын мой милый, верь: меня Спаситель
          <w:br/>
           Послал тебе прощенье даровать.
          <w:br/>
           Я пострадаю за тебя: на мне
          <w:br/>
           Да будет кровь, пролитая тобою,
          <w:br/>
           И тяжесть всех грехов твоих – на мне».
          <w:br/>
           Остановился отрок и на землю
          <w:br/>
           Оружие поверг, и подошел,
          <w:br/>
           Трепещущий, смиренный, к Иоанну,
          <w:br/>
           И край его одежд облобызал,
          <w:br/>
           И, пав к ногам, воскликнул: «Отче!»
          <w:br/>
           Под ризою десницу от него
          <w:br/>
           Укрыв: она была еще кровавой.
          <w:br/>
           Учитель же привел его в Эфес.
          <w:br/>
           И юноша молитвой и слезами
          <w:br/>
           Грехи свои омыл, и в оный день,
          <w:br/>
           Когда пред всем народом в Божьем храме
          <w:br/>
           К Святым Дарам разбойник приступил,
          <w:br/>
           Как над овцой любимой «пастырь добрый»,
          <w:br/>
           Над грешником склонился Иоанн;
          <w:br/>
           И радостью великою сияло
          <w:br/>
           Лицо его, меж тем как подавал
          <w:br/>
           Он кровь и плоть Спасителя из чаши,
          <w:br/>
           И солнца луч обоих озарил —
          <w:br/>
           И патриарха с чашей золотою,
          <w:br/>
           И в белых ризах отрока пред ним,
          <w:br/>
           Как будто бы ученика Христова
          <w:br/>
           И грешника соединил Господь
          <w:br/>
           В одной любви, в одном луче небесном.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2022-04-23T12:09:20+03:00</dcterms:created>
  <dcterms:modified xsi:type="dcterms:W3CDTF">2022-04-23T12:09:20+03:00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