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Пасхальный гимн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Христос воскресе! Христос воскресе!
          <w:br/>
          Сон смерти — глуше, чем спит скала…
          <w:br/>
          Поют победу в огне экспрессии,
          <w:br/>
          Поют Бессмертье колокола.
          <w:br/>
          Светло целуйте уста друг другу,
          <w:br/>
          Последний нищий — сегодня Крез…
          <w:br/>
          Дорогу сердцу к святому Югу! —
          <w:br/>
          Христос воскресе! Христос воскрес!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2022-03-22T11:21:45+03:00</dcterms:created>
  <dcterms:modified xsi:type="dcterms:W3CDTF">2022-03-22T11:21:45+03:00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