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Пахнет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лето
          <w:br/>
           Земляникой спелой —
          <w:br/>
           Снова реки
          <w:br/>
           Повернули вспять…
          <w:br/>
           Снова сердце
          <w:br/>
           К сердцу прикипело —
          <w:br/>
           Только с кровью
          <w:br/>
           Можно оторвать.
          <w:br/>
          <w:br/>
          Пахнет лето
          <w:br/>
           Земляникой спелой,
          <w:br/>
           Скоро осень
          <w:br/>
           Загрустит опять.
          <w:br/>
          <w:br/>
          Может, это времечко
          <w:br/>
           Приспело —
          <w:br/>
           Уходить,
          <w:br/>
           От сердца отрывать?..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2022-04-22T12:35:33+03:00</dcterms:created>
  <dcterms:modified xsi:type="dcterms:W3CDTF">2022-04-22T12:35:33+03:00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