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Певец-Давид был ростом мал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Певец-Давид был ростом мал,
          <w:br/>
          Но повалил же Голиафа,
          <w:br/>
          Который был и генерал,
          <w:br/>
          И, побожусь, не ниже графа.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2022-03-17T12:47:50+03:00</dcterms:created>
  <dcterms:modified xsi:type="dcterms:W3CDTF">2022-03-17T12:47:50+03:00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