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Певец в темнице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мира черного жилец!
          <w:br/>
           Сочти все прошлые минуты;
          <w:br/>
           Быть может, близок твой конец
          <w:br/>
           И перелом судьбины лютой!
          <w:br/>
          <w:br/>
          Ты знал ли радость — светлый мир,
          <w:br/>
           Души награду непорочной?
          <w:br/>
           Что составляло твой кумир —
          <w:br/>
           Добро иль гул хвалы непрочной?
          <w:br/>
          <w:br/>
          Читал ли девы молодой
          <w:br/>
           Любовь во взорах сквозь ресницы?
          <w:br/>
           В усталом сне ее с тобой
          <w:br/>
           Встречал ли яркий луч денницы?
          <w:br/>
          <w:br/>
          Ты знал ли дружества привет?
          <w:br/>
           Всегда с наружностью холодной
          <w:br/>
           Давал ли друг тебе совет
          <w:br/>
           Стремиться к цели благородной?
          <w:br/>
          <w:br/>
          Дарил ли щедрою рукой
          <w:br/>
           Ты бедных золотом и пищей?
          <w:br/>
           Почтил ли век под сединой
          <w:br/>
           И посещал ли бед жилища?
          <w:br/>
          <w:br/>
          Одним исполненный добром
          <w:br/>
           И слыша стон простонародный,
          <w:br/>
           Сей ропот робкий под ярмом,
          <w:br/>
           Алкал ли мести благородной?
          <w:br/>
          <w:br/>
          Сочти часы, вступя в сей свет,
          <w:br/>
           Поверь протекший путь над бездной,
          <w:br/>
           Измерь ее — и дай ответ
          <w:br/>
           Потомству с твердостью железной.
          <w:br/>
          <w:br/>
          Мой век, как тусклый метеор,
          <w:br/>
           Сверкнул в полуночи незримый,
          <w:br/>
           И первый вопль как приговор
          <w:br/>
           Мне был судьбы непримиримой.
          <w:br/>
          <w:br/>
          Я неги не любил душой,
          <w:br/>
           Не знал любви, как страсти нежной,
          <w:br/>
           Не знал друзей, и разум мой
          <w:br/>
           Встревожен мыслию мятежной.
          <w:br/>
          <w:br/>
          Забавы детства презирал,
          <w:br/>
           И я летел к известной цели,
          <w:br/>
           Мечты мечтами истреблял,
          <w:br/>
           Не зная мира и веселий.
          <w:br/>
          <w:br/>
          Под тучей черной, грозовой,
          <w:br/>
           Под бурным вихрем истребленья,
          <w:br/>
           Средь черни грубой, боевой,
          <w:br/>
           Средь буйных капищ развращенья
          <w:br/>
          <w:br/>
          Пожал я жизни первый плод,
          <w:br/>
           И там с каким-то черным чувством
          <w:br/>
           Привык смотреть на смертный род,
          <w:br/>
           Обезображенный искусством.
          <w:br/>
          <w:br/>
          Как истукан, немой народ
          <w:br/>
           Под игом дремлет в тайном страхе:
          <w:br/>
           Над ним бичей кровавый род
          <w:br/>
           И мысль и взор казнит на плахе,
          <w:br/>
          <w:br/>
          И вера, щит царей стальной,
          <w:br/>
           Узда для черни суеверной,
          <w:br/>
           Перед помазанной главой
          <w:br/>
           Смиряет разум дерзновенный.
          <w:br/>
          <w:br/>
          К моей отчизне устремил
          <w:br/>
           Я, общим злом пресытясь, взоры,
          <w:br/>
           С предчувством мрачным вопросил
          <w:br/>
           Сибирь, подземные затворы;
          <w:br/>
          <w:br/>
          И книгу Клии[1] открывал,
          <w:br/>
           Дыша к земле родной любовью;
          <w:br/>
           Но хладный пот меня объял —
          <w:br/>
           Листы залиты были кровью!
          <w:br/>
          <w:br/>
          Я бросил свой смиренный взор
          <w:br/>
           С печалью на кровавы строки,
          <w:br/>
           Там был подписан приговор
          <w:br/>
           Судьбою гибельной, жестокой:
          <w:br/>
          <w:br/>
          «Во прах и Новгород и Псков,
          <w:br/>
           Конец их гордости народной.
          <w:br/>
           Они дышали шесть веков
          <w:br/>
           Во славе жизнию свободной».
          <w:br/>
          <w:br/>
          Погибли Новгород и Псков!
          <w:br/>
           Во прахе пышные жилища!
          <w:br/>
           И трупы добрых их сынов
          <w:br/>
           Зверей голодных стали пища.
          <w:br/>
          <w:br/>
          Но там бессмертных имена
          <w:br/>
           Златыми буквами сияли;
          <w:br/>
           Богоподобная жена —
          <w:br/>
           Борецкая[2], Вадим[3], вы пали!
          <w:br/>
          <w:br/>
          С тех пор исчез как тень народ,
          <w:br/>
           И глас его не раздавался
          <w:br/>
           Пред вестью бранных непогод.
          <w:br/>
           На площади он не сбирался
          <w:br/>
          <w:br/>
          Сменять вельмож, смирять князей,
          <w:br/>
           Слагать неправые налоги,
          <w:br/>
           Внимать послам, встречать гостей,
          <w:br/>
           Стыдить, наказывать пороки,
          <w:br/>
          <w:br/>
          Войну и мир определять.
          <w:br/>
           Он пал на край своей могилы,
          <w:br/>
           Но, рано ль, поздно ли, опять
          <w:br/>
           Восстанет он с ударом силы!
          <w:br/>
           _____________
          <w:br/>
          <b>Примечания:</b>
          <w:br/>
           1. Книга Клии — история (Клио — муза истории).
          <w:br/>
           2. Борецкая — Марфа Посадница, руководившая борьбой Новгорода с московским царем Иваном III.
          <w:br/>
           3. Вадим — по летописной легенде — вождь восстания новгородцев против Рюрика.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2022-04-22T03:08:10+03:00</dcterms:created>
  <dcterms:modified xsi:type="dcterms:W3CDTF">2022-04-22T03:08:10+03:00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