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Певица лилий полей Сарона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ли счастье на свете сильней любви?
          <w:br/>
          Слава тем, чья любовь побеждает смерть!
          <w:br/>
          Мирра Лохвицкая
          <w:br/>
          Певица лилий полей Сарона,
          <w:br/>
          Тебе корона!
          <w:br/>
          К тебе у трона
          <w:br/>
          Сойдутся мира всего пути, —
          <w:br/>
          Лишь захоти!
          <w:br/>
          Полей Сарона певица лилий
          <w:br/>
          Тщета воскрылий…
          <w:br/>
          Тщета усилий…
          <w:br/>
          Мы не достигнем твоих высот —
          <w:br/>
          Снесет, снесет!..
          <w:br/>
          Да воцарится
          <w:br/>
          Цариц царица
          <w:br/>
          Сарона лилий полей певица!
          <w:br/>
          В короны солнца возоблекись,
          <w:br/>
          Балькис!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2022-03-22T09:48:45+03:00</dcterms:created>
  <dcterms:modified xsi:type="dcterms:W3CDTF">2022-03-22T09:48:45+03:00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