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Виардо Гарсии</em>
          <w:br/>
          <w:br/>
          Нет! не забыть мне вас, пленительные звуки,
          <w:br/>
           Как первых сладких слез любви мне не забыть!
          <w:br/>
           Когда внимал я вам, в груди смирялись муки,
          <w:br/>
           И снова был готов я верить и любить!
          <w:br/>
           Мне не забыть ее… То жрицей вдохновенной,
          <w:br/>
           Широколиственным покрытая венком,
          <w:br/>
           Она являлась мне… и пела гимн священный,
          <w:br/>
           А взор ее горел божественным огнем…
          <w:br/>
           То бледный образ в ней я видел Десдемоны,
          <w:br/>
           Когда она, склонясь над арфой золотой,
          <w:br/>
           Об иве пела песнь… и прерывали стоны
          <w:br/>
           Унылый перелив старинной песни той.
          <w:br/>
           Как глубоко она постигла, изучила
          <w:br/>
           Того, кто знал людей и тайны их сердец;
          <w:br/>
           И если бы восстал великий из могилы,
          <w:br/>
           Он на чело ее надел бы свой венец.
          <w:br/>
           Порой являлась мне Розина молодая
          <w:br/>
           И страстная, как ночь страны ее родной…
          <w:br/>
           И, голосу ее волшебному внимая,
          <w:br/>
           В тот благодатный край стремился я душой,
          <w:br/>
           Где всё чарует слух, всё восхищает взоры,
          <w:br/>
           Где вечной синевой блистает неба свод,
          <w:br/>
           Где свищут соловьи на ветвях сикоморы
          <w:br/>
           И кипариса тень дрожит на глади вод!
          <w:br/>
           И грудь моя, полна святого наслажденья,
          <w:br/>
           Восторга чистого, вздымалась высоко,
          <w:br/>
           И отлетали прочь тревожные сомненья,
          <w:br/>
           И было на душе спокойно и легко.
          <w:br/>
           Как друга после дней томительной разлуки,
          <w:br/>
           Готов я был весь мир в объятья заключить…
          <w:br/>
           О! не забыть мне вас, пленительные звуки,
          <w:br/>
           Как первых сладких слез любви мне не забыть!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2022-04-22T12:10:33+03:00</dcterms:created>
  <dcterms:modified xsi:type="dcterms:W3CDTF">2022-04-22T12:10:33+03:00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