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Певущий 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Радуйтесь!
          <w:br/>
          Земля предстала
          <w:br/>
          Новой купели!
          <w:br/>
                 Догорели
          <w:br/>
          Синие метели,
          <w:br/>
          И змея потеряла
          <w:br/>
                 Жало.
          <w:br/>
          <w:br/>
                 О Родина,
          <w:br/>
          Моё русское поле,
          <w:br/>
          И вы, сыновья её,
          <w:br/>
                 Остановившие
          <w:br/>
          На частоколе
          <w:br/>
          Луну и солнце,—
          <w:br/>
                 Хвалите Бога!
          <w:br/>
          <w:br/>
          В мужичьих яслях
          <w:br/>
                 Родилось пламя
          <w:br/>
          К миру всего мира!
          <w:br/>
          Новый Назарет
          <w:br/>
          <w:br/>
                  Перед вами.
          <w:br/>
           Уже славят пастыри
          <w:br/>
                  Его утро.
          <w:br/>
           Свет за горами...
          <w:br/>
          <w:br/>
          <w:br/>
          Сгинь, ты, а́нглийское юдо,
          <w:br/>
          Расплещися по морям!
          <w:br/>
          Наше северное чудо
          <w:br/>
          Не постичь твоим сынам!
          <w:br/>
          <w:br/>
          Не познать тебе Фавора,
          <w:br/>
          Не расслышать тайный зов!
          <w:br/>
          Отуманенного взора
          <w:br/>
          На устах твоих покров.
          <w:br/>
          <w:br/>
          Все упрямей, все напрасней
          <w:br/>
          Ловит рот твой темноту.
          <w:br/>
          Нет, не дашь ты правды в яслях
          <w:br/>
          Твоему сказать Христу!
          <w:br/>
          <w:br/>
          <w:br/>
                   Но знайте,
          <w:br/>
           Спящие глубоко:
          <w:br/>
                         Она загорелась,
          <w:br/>
                         Звезда Востока!
          <w:br/>
                       Не погасить ее Ироду
          <w:br/>
           Кровью младенцев...
          <w:br/>
          <w:br/>
           «Пляши, Саломея, пляши!»
          <w:br/>
           Твои ноги легки и крылаты.
          <w:br/>
           Целуй ты уста без души,—
          <w:br/>
           Но близок твой час расплаты!
          <w:br/>
          <w:br/>
           Уже встал Иоанн,
          <w:br/>
           Изможденный от ран,
          <w:br/>
           Поднял с земли
          <w:br/>
           Отрубленную голову,
          <w:br/>
           И снова гремят
          <w:br/>
                 Его уста,
          <w:br/>
           Снова грозят
          <w:br/>
                 Содому:
          <w:br/>
           «Опомнитесь!»
          <w:br/>
          <w:br/>
          <w:br/>
          Люди, братья мои люди,
          <w:br/>
          Где вы? Отзовитесь!
          <w:br/>
          Ты не нужен мне, бесстрашный,
          <w:br/>
          Кровожадный витязь.
          <w:br/>
          <w:br/>
          Не хочу твоей победы,
          <w:br/>
          Дани мне не надо!
          <w:br/>
          Все мы — яблони и вишни
          <w:br/>
          Голубого сада.
          <w:br/>
          <w:br/>
          Все мы — гроздья винограда
          <w:br/>
          Золотого лета,
          <w:br/>
          До кончины всем нам хватит
          <w:br/>
          И тепла и света!
          <w:br/>
          <w:br/>
          Кто-то мудрый, несказанный,
          <w:br/>
          Всё себе подобя,
          <w:br/>
          Всех живущих греет песней,
          <w:br/>
          Мертвых — сном во гробе.
          <w:br/>
          <w:br/>
          Кто-то учит нас и просит
          <w:br/>
          Постигать и мерить.
          <w:br/>
          Не губить пришли мы в мире,
          <w:br/>
          А любить и верить!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2021-11-10T23:55:35+03:00</dcterms:created>
  <dcterms:modified xsi:type="dcterms:W3CDTF">2021-11-10T23:55:35+03:00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