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Педаль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 пронзительная, столь же
          <w:br/>
          Сглаживающая даль.
          <w:br/>
          Дольше — дольше — дольше — дольше!
          <w:br/>
          Это — правая педаль.
          <w:br/>
          <w:br/>
          После жизненных радуший
          <w:br/>
          В смерть — заведомо не жаль.
          <w:br/>
          Глуше — глуше — глуше — глуше:
          <w:br/>
          Это — левая педаль.
          <w:br/>
          <w:br/>
          Памяти гудящий Китеж —
          <w:br/>
          Правая! Летейских вод
          <w:br/>
          Левую бери: глушитель
          <w:br/>
          Длителя перепоет.
          <w:br/>
          <w:br/>
          От участковых, от касто —
          <w:br/>
          вых — уставшая (заметь!)
          <w:br/>
          Жизнь не хочет жить… но часто
          <w:br/>
          Смерть не хочет умереть!
          <w:br/>
          <w:br/>
          Требует! Из всех безмясых
          <w:br/>
          Клавишей, разбитых в ряд.
          <w:br/>
          (Левою педалью гасят,
          <w:br/>
          Правою педалью длят…)
          <w:br/>
          <w:br/>
          Лязгает! Как змей из фальши
          <w:br/>
          Клавишей, разбитых в гуд…
          <w:br/>
          Дальше, дальше, дальше, дальше
          <w:br/>
          Правою педалью лгут!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2022-03-17T14:31:47+03:00</dcterms:created>
  <dcterms:modified xsi:type="dcterms:W3CDTF">2022-03-17T14:31:47+03:00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