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Достигнул страшный слух ко мне,
          <w:br/>
          Что стал ты лжив и лицемерен;
          <w:br/>
          В твоей отеческой стране,
          <w:br/>
          О льстец! мне сделался неверен.
          <w:br/>
          Ты нежности, которы мне
          <w:br/>
          Являл любви твоей в огне,
          <w:br/>
          Во страсти новой погружаешь;
          <w:br/>
          О мне не мнишь, не говоришь,
          <w:br/>
          Другой любовь свою даришь,
          <w:br/>
          Меня совсем позабываешь.
          <w:br/>
          <w:br/>
          Те речи, те слова в устах,
          <w:br/>
          Меня которые ласкали;
          <w:br/>
          Те тайны взгляды во очах,
          <w:br/>
          Которые меня искали;
          <w:br/>
          Те вздохи пламенной любви;
          <w:br/>
          Те нежны чувствия в крови;
          <w:br/>
          То сердце, что меня любило;
          <w:br/>
          Душа, которая жила,
          <w:br/>
          Чтоб я душой ее была,—
          <w:br/>
          Ах! все, все, все мне изменило!
          <w:br/>
          <w:br/>
          Кого ж на свете почитать
          <w:br/>
          За справедливого возможно,
          <w:br/>
          Когда и ты уж уверять
          <w:br/>
          Меня не постыдился ложно?
          <w:br/>
          Ты бог мой был, ты клятву дал,
          <w:br/>
          Ты ныне клятву ту попрал.—
          <w:br/>
          О льстец! в злых хитростях отменной!
          <w:br/>
          Но нет, не клятве сей —
          <w:br/>
          Я верила душе твоей,
          <w:br/>
          Судивши по своей влюбленной.
          <w:br/>
          <w:br/>
          К несчастию тому, что мне
          <w:br/>
          Ты стал толико вероломен,
          <w:br/>
          Любви неистовой в огне,
          <w:br/>
          Я слышу, до того нескромен,
          <w:br/>
          Что, клятвы, славу, честь
          <w:br/>
          На жертву не страшась принесть,
          <w:br/>
          Все — говорят — сказал подробно,
          <w:br/>
          Как мной любим ты страстно был.—
          <w:br/>
          Любя, любви кто изменил,
          <w:br/>
          В том сердце все на злость способно.
          <w:br/>
          <w:br/>
          А кто один хоть только раз
          <w:br/>
          Бессовестен быть смел душею,
          <w:br/>
          Тот всякий день, тот всякий час
          <w:br/>
          Быть может вечно вреден ею.
          <w:br/>
          Так ты, так ты таков-то лют!—
          <w:br/>
          Ах нет!— Средь самых тех минут,
          <w:br/>
          Когда тебя я ненавижу,
          <w:br/>
          Когда тобою скорбь терплю,
          <w:br/>
          С тобой я твой порок люблю,
          <w:br/>
          В тебе еще все прелесть вижу.
          <w:br/>
          <w:br/>
          Мой свет! коль ты ко мне простыл,
          <w:br/>
          Когда тебе угодно стало,
          <w:br/>
          Чтоб сердце, кое ты любил,
          <w:br/>
          Тебя уж больше не прельщало,—
          <w:br/>
          Так в те мне скучные часы,
          <w:br/>
          Как зришь уж не во мне красы,
          <w:br/>
          Не мне приятностьми лаская,
          <w:br/>
          Сидишь с прелестницей своей,
          <w:br/>
          Отраду дай душе моей,
          <w:br/>
          Меня хоть в мыслях вображая.
          <w:br/>
          <w:br/>
          Представь уста,— отколь любовь
          <w:br/>
          Любовными ты пил устами;
          <w:br/>
          Представь глаза,— миг каждый вновь
          <w:br/>
          Отколь мой жар ты зрел очами;
          <w:br/>
          Вообрази тот вид лица,
          <w:br/>
          Что всех тебе царей венца
          <w:br/>
          И всех приятней был вселенной.—
          <w:br/>
          Ах! вид, тот вид уже не сей:
          <w:br/>
          Лишенная любви твоей,
          <w:br/>
          Я зрю себя всего лишенной.
          <w:br/>
          <w:br/>
          Жалей о мне,— и за любовь
          <w:br/>
          Оставленной твоей любезной,—
          <w:br/>
          Прошу, не проливай ты кровь,
          <w:br/>
          Одной пожертвуй каплей слезной,
          <w:br/>
          Поплачь и потужи стеня.
          <w:br/>
          Иль хоть обманывай меня,
          <w:br/>
          Скажи, что ты нелицемерен,
          <w:br/>
          Скажи,— и прекрати злой слух.
          <w:br/>
          Дражайший мой любовник, друг!
          <w:br/>
          Коль можно, сделайся мне верен.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2021-11-10T10:21:31+03:00</dcterms:created>
  <dcterms:modified xsi:type="dcterms:W3CDTF">2021-11-10T10:21:31+03:00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