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Пенье ручья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пеньи звонкого ручья
          <w:br/>
          Переменность трепетанья.
          <w:br/>
          В нем отдельность бытия,
          <w:br/>
          Восхваленье мирозданья.
          <w:br/>
          Он сорвался с высоты,
          <w:br/>
          Возжелав безвестной дали.
          <w:br/>
          Многоснежные хребты
          <w:br/>
          В нем стремленье воспитали.
          <w:br/>
          И покинув горный склон.
          <w:br/>
          И себя любя без меры,
          <w:br/>
          Весь вспенен, домчался он
          <w:br/>
          До заманчивой пещеры.
          <w:br/>
          В лабиринт ее проник.
          <w:br/>
          Что там было? Что там стало?
          <w:br/>
          Чей-то вскрик в тиши возник,
          <w:br/>
          Так воздушно и устало.
          <w:br/>
          Где-то алые цветы
          <w:br/>
          Зашептались, закачались
          <w:br/>
          И виденья красоты
          <w:br/>
          Поцелуем повстречались.
          <w:br/>
          Поцелуй? Зачем? И чей?
          <w:br/>
          Кто узнает! Это тайна…
          <w:br/>
          Дальше, прочь бежит ручей,
          <w:br/>
          Он в пещере был случайно.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2022-03-25T09:41:11+03:00</dcterms:created>
  <dcterms:modified xsi:type="dcterms:W3CDTF">2022-03-25T09:41:11+03:00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