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Пепел. Россия. Отчаянье.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Довольно: не жди, не надейся -
          <w:br/>
          Рассейся, мой бедный народ!
          <w:br/>
          В пространство пади и разбейся
          <w:br/>
          За годом мучительный год!
          <w:br/>
          <w:br/>
          Века нищеты и безволья.
          <w:br/>
          Позволь же, о родина-мать,
          <w:br/>
          В сырое, в пустое раздолье,
          <w:br/>
          В раздолье твое прорыдать:-
          <w:br/>
          <w:br/>
          Туда, на равнине горбатой,-
          <w:br/>
          Где стая зеленых дубов
          <w:br/>
          Волнуется купой подъятой
          <w:br/>
          В косматый свинец облаков,
          <w:br/>
          <w:br/>
          Где по полю Оторопь рыщет,
          <w:br/>
          Восстав сухоруким кустом,
          <w:br/>
          И в ветер пронзительно свищет
          <w:br/>
          Ветвистым своим лоскутом,
          <w:br/>
          <w:br/>
          Где в душу мне смотрят из ночи.
          <w:br/>
          Поднявшись над сетью бугров,
          <w:br/>
          Жестокие, желтые очи
          <w:br/>
          Безумных твоих кабаков,-
          <w:br/>
          <w:br/>
          Туда,- где смертей и болезней
          <w:br/>
          Лихая прошла колея,-
          <w:br/>
          Исчезни в пространстве, исчезни,
          <w:br/>
          Россия, Россия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2021-11-11T01:41:04+03:00</dcterms:created>
  <dcterms:modified xsi:type="dcterms:W3CDTF">2021-11-11T01:41:04+03:00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