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может догадаться -
          <w:br/>
          Антонина влюблена!
          <w:br/>
          Ну и что ж! Ей скоро двадцать,
          <w:br/>
          А на улице весна!
          <w:br/>
          <w:br/>
          Только звякнет телефон,
          <w:br/>
          Тоня шепчет: - Это он!
          <w:br/>
          <w:br/>
          Стала ласковой и кроткой,
          <w:br/>
          Ходит легкою походкой,
          <w:br/>
          По утрам поет, как птица...
          <w:br/>
          <w:br/>
          Вдруг и младшая сестрица
          <w:br/>
          Просыпается чуть свет,
          <w:br/>
          Говорит:- Пора влюбиться!
          <w:br/>
          Мне почти тринадцать лет.
          <w:br/>
          <w:br/>
          И Наташа на уроке
          <w:br/>
          Оглядела всех ребят:
          <w:br/>
          <w:br/>
          "Юрка? Слишком толстощекий!
          <w:br/>
          Петя ростом маловат!
          <w:br/>
          Вот Алеша славный малый!
          <w:br/>
          Я влюблюсь в него, пожалуй".
          <w:br/>
          <w:br/>
          Повторяет класс по карте,
          <w:br/>
          Где Иртыш, где Енисей,
          <w:br/>
          А влюбленная на парте
          <w:br/>
          Нежно шепчет:- Алексей!
          <w:br/>
          <w:br/>
          Алик смотрит огорченно:
          <w:br/>
          "Что ей нужно от меня?"
          <w:br/>
          Всем известно, что девчонок
          <w:br/>
          Он боится как огня,
          <w:br/>
          <w:br/>
          Он понять ее не в силах!
          <w:br/>
          То она глаза скосила,
          <w:br/>
          То резинку попросила,
          <w:br/>
          То она вздыхает тяжко,
          <w:br/>
          То зачем-то промокашку
          <w:br/>
          Подает ему любя.
          <w:br/>
          <w:br/>
          Алик вышел из себя!
          <w:br/>
          Поступил он с ней жестоко
          <w:br/>
          Отлупил после урока.
          <w:br/>
          <w:br/>
          Так вот с первого свиданья
          <w:br/>
          Начинаются страданья.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2021-11-11T12:38:16+03:00</dcterms:created>
  <dcterms:modified xsi:type="dcterms:W3CDTF">2021-11-11T12:38:16+03:00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