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Первая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Андрея Петрова убило снарядом.
          <w:br/>
           Нашли его мертвым у свежей воронки.
          <w:br/>
           Он в небо глядел немигающим взглядом,
          <w:br/>
           Промятая каска лежала в сторонке.
          <w:br/>
           Он весь был в тяжелых осколочных ранах,
          <w:br/>
           И взрывом одежда раздергана в ленты.
          <w:br/>
           И мы из пропитанных кровью карманов
          <w:br/>
           У мертвого взяли его документы.
          <w:br/>
           Чтоб всем, кто товарищу письма писали,
          <w:br/>
           Сказать о его неожиданной смерти,
          <w:br/>
           Мы вынули книжку с его адресами
          <w:br/>
           И пять фотографий в потертом конверте
          <w:br/>
           Вот здесь он ребенком, вот братья-мальчишки,
          <w:br/>
           А здесь он сестрою на станции дачной…
          <w:br/>
           Но выпала карточка чья-то из книжки,
          <w:br/>
           Обернутая в целлулоид прозрачный.
          <w:br/>
           Он нам не показывал карточку эту.
          <w:br/>
           Впервые на поле, средь дымки рассветной,
          <w:br/>
           Смутясь, мы взглянули на девушку эту,
          <w:br/>
           Веселую девушку в кофточке светлой.
          <w:br/>
           В соломенной шляпе с большими полями,
          <w:br/>
           Ему улыбаясь лукаво и строго,
          <w:br/>
           Стояла она на широкой поляне,
          <w:br/>
           Где вдаль убегает лесная дорога.
          <w:br/>
           Мы письма напишем родным и знакомым,
          <w:br/>
           Мы их известим о негаданной смерти,
          <w:br/>
           Мы деньги пошлем им, мы снимки вернем им,
          <w:br/>
           Мы адрес надпишем на каждом конверте.
          <w:br/>
           Но как нам пройти по воронкам и комьям
          <w:br/>
           В неведомый край, на поляну лесную?
          <w:br/>
           Он так, видно, адрес той девушки помнил,
          <w:br/>
           Что в книжку свою не вписал записную.
          <w:br/>
           К ней нет нам пути – ни дорог, ни тропинок,
          <w:br/>
           Ее не найти нам… Но мы угадали,
          <w:br/>
           Кому нам вернуть этот маленький снимок,
          <w:br/>
           Который на сердце хранился годами.
          <w:br/>
           И в час, когда травы тянулись к рассвету
          <w:br/>
           И яма чернела на низком пригорке,
          <w:br/>
           Мы дали три залпа – и карточку эту
          <w:br/>
           Вложили Петрову в карман гимнастерки.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2022-04-23T12:55:46+03:00</dcterms:created>
  <dcterms:modified xsi:type="dcterms:W3CDTF">2022-04-23T12:55:46+03:00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