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отрочества угловатого.
          <w:br/>
           Полгода с лишним до войны,
          <w:br/>
           Два наших парня из девятого
          <w:br/>
           В девчонку были влюблены.
          <w:br/>
          <w:br/>
          Любовь бывает не у всякого,
          <w:br/>
           Но первая любовь — у всех.
          <w:br/>
           И оба парня одинаково
          <w:br/>
           Рассчитывали на успех.
          <w:br/>
          <w:br/>
          Но тут запели трубы грозные,
          <w:br/>
           Зовя сынов родной земли.
          <w:br/>
           И встали мальчики серьезные,
          <w:br/>
           И в первый бой они ушли.
          <w:br/>
          <w:br/>
          Она ждала их, красна девица,
          <w:br/>
           Ждала двоих, не одного.
          <w:br/>
           А каждый верил и надеялся,
          <w:br/>
           А каждый думал, что его.
          <w:br/>
          <w:br/>
          И каждый ждал: душой согреть его
          <w:br/>
           Уже готовится она.
          <w:br/>
           Но вышла девушка за третьего,
          <w:br/>
           Едва окончилась война.
          <w:br/>
          <w:br/>
          Косицы светлые острижены,
          <w:br/>
           И от былого — ни следа…
          <w:br/>
           Ах, если бы ребята выжили,
          <w:br/>
           Все б это было не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2022-04-22T08:04:40+03:00</dcterms:created>
  <dcterms:modified xsi:type="dcterms:W3CDTF">2022-04-22T08:04:40+03:00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