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песня о ветре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опять провода засвистят
          <w:br/>
           Посню позднего лета
          <w:br/>
           Свежие ветры августа
          <w:br/>
           В город придут с рассветом.
          <w:br/>
           Ты подружить со змеем сумей
          <w:br/>
           Звонкий тревожный ветер,
          <w:br/>
           Только учти: если поднял змей,
          <w:br/>
           Ты за него в ответе!
          <w:br/>
          <w:br/>
          Стартовые площадки —
          <w:br/>
           Солнцем согретые крыши.
          <w:br/>
           Ниткою змея измерена
          <w:br/>
           Первая высота.
          <w:br/>
           Это такое счастье-
          <w:br/>
           В небо лететь все выше!
          <w:br/>
           Пусть он летит уверенно
          <w:br/>
           С ветрами августа.
          <w:br/>
          <w:br/>
          Небо в натянутой нитке поет,
          <w:br/>
           Словно в упругом нерве.
          <w:br/>
           Я научился слушать ее
          <w:br/>
           Только с тобою первым.
          <w:br/>
           Накрепко связаны мы с тобой
          <w:br/>
           Тонкою ниткой змея.
          <w:br/>
           То, что связало меня с тобой,
          <w:br/>
           В тысячу раз прочнее!
          <w:br/>
          <w:br/>
          Стартовые площадки —
          <w:br/>
           Солнцем согретые крыши.
          <w:br/>
           Ниткою змея измерена
          <w:br/>
           Первая высота.
          <w:br/>
           Это такое счастье-
          <w:br/>
           В небо лететь все выше!
          <w:br/>
           Пусть он летит уверенно
          <w:br/>
           С ветрами августа!
          <w:br/>
          <w:br/>
          Я этот миг сберегу навсегда —
          <w:br/>
           Песню под облаками.
          <w:br/>
           Как трепетала моя высота,
          <w:br/>
           Взятая прямо руками!
          <w:br/>
           Как мы стояли вдвоем на ветру —
          <w:br/>
           Нам на двоих один ветер!
          <w:br/>
           Я тогда понял: раз рядом друг,
          <w:br/>
           Я за него в ответе.
          <w:br/>
          <w:br/>
          Стартовая площадка —
          <w:br/>
           Солнцем согретые крыши.
          <w:br/>
           Ниткою змея измерена
          <w:br/>
           Первая высота.
          <w:br/>
           Это такое счастье-
          <w:br/>
           В небо лететь все выше!
          <w:br/>
           Пусть он летит уверенно
          <w:br/>
           С ветрами августа!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2022-04-22T00:37:38+03:00</dcterms:created>
  <dcterms:modified xsi:type="dcterms:W3CDTF">2022-04-22T00:37:38+03:00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