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Первое письмо на Каму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знаю — далеко на Каме
          <w:br/>
           тревожится, тоскует мать.
          <w:br/>
           Что написать далекой маме?
          <w:br/>
           Как успокоить? Как солгать?
          <w:br/>
            Она в открытках каждой строчкой,
          <w:br/>
           страшась и всей душой любя,
          <w:br/>
           все время молит: «Дочка, дочка,
          <w:br/>
           прошу, побереги себя…»
          <w:br/>
          <w:br/>
          О, я любой ценою рада
          <w:br/>
           тревогу матери унять.
          <w:br/>
           Я напишу ей только правду.
          <w:br/>
           Пусть не боится за меня.
          <w:br/>
           «Я берегу себя, родная.
          <w:br/>
           Не бойся, очень берегу:
          <w:br/>
           я город наш обороняю
          <w:br/>
           со всеми вместе, как могу.
          <w:br/>
          <w:br/>
          Я берегу себя от плена,
          <w:br/>
           позорнейшего на земле.
          <w:br/>
           Мне кровь твоя, чернее в венах,
          <w:br/>
           диктует: «Гибель, но не плен!»
          <w:br/>
          <w:br/>
          Не бойся, мама, я не струшу,
          <w:br/>
           не отступлю, не побегу.
          <w:br/>
           Взращенную тобою душу
          <w:br/>
           непобежденной сберегу.
          <w:br/>
           Не бойся, нет во мне смятенья,
          <w:br/>
           еще надолго хватит сил:
          <w:br/>
           победоносному терпенью
          <w:br/>
           недаром Ленин нас учил.
          <w:br/>
           Не бойся, мама, — я с друзьями,
          <w:br/>
           а ты люби моих друзей…»
          <w:br/>
           …Так я пишу далекой маме.
          <w:br/>
           Я написала правду ей.
          <w:br/>
          <w:br/>
          Я не пишу — и так вернее,
          <w:br/>
           — что старый дом разрушен наш,
          <w:br/>
           что ранен брат, что я старею,
          <w:br/>
           что мало хлеба, мало сна.
          <w:br/>
           И главная, быть может, правда
          <w:br/>
           в том, что не все узнает мать.
          <w:br/>
           Ведь мы залечим эти раны,
          <w:br/>
           мы все вернем себе опять!
          <w:br/>
           И сон — спокойный, долгий, теплый,
          <w:br/>
           и песни с самого утра,
          <w:br/>
           и будет в доме, в ясных стеклах
          <w:br/>
           заря вечерняя играть…
          <w:br/>
          <w:br/>
          И я кричу знакомым людям:
          <w:br/>
           — Пишите правду матерям!
          <w:br/>
           Пишите им о том, что будет.
          <w:br/>
           Не жалуйтесь, что трудно нам…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2022-04-22T13:58:15+03:00</dcterms:created>
  <dcterms:modified xsi:type="dcterms:W3CDTF">2022-04-22T13:58:15+03:00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