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путешествие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«Плывите!» молвила Весна.
          <w:br/>
          Ушла земля, сверкнула пена,
          <w:br/>
          Диван-корабль в озерах сна
          <w:br/>
          Помчал нас к сказке Андерсена.
          <w:br/>
          <w:br/>
          Какой-то добрый Чародей
          <w:br/>
          Его из вод направил сонных
          <w:br/>
          В страну гигантских орхидей,
          <w:br/>
          Печальных глаз и рощ лимонных.
          <w:br/>
          <w:br/>
          Мы плыли мимо берегов,
          <w:br/>
          Где зеленеет Пальма Мира,
          <w:br/>
          Где из спокойных жемчугов
          <w:br/>
          Дворцы, а башни из сапфира.
          <w:br/>
          <w:br/>
          Исчез последний снег зимы,
          <w:br/>
          Нам цвел душистый снег магнолий…
          <w:br/>
          Куда летим? Не знали мы!
          <w:br/>
          Да и к чему? Не все равно ли?
          <w:br/>
          <w:br/>
          Тянулись гибкие цветы,
          <w:br/>
          Как зачарованные змеи,
          <w:br/>
          Из просветленной темноты
          <w:br/>
          Мигали хитрые пигмеи…
          <w:br/>
          <w:br/>
          Последний луч давно погас,
          <w:br/>
          В краях последних тучек тая,
          <w:br/>
          Мелькнуло облачко-Пегас,
          <w:br/>
          И рыб воздушных скрылась стая,
          <w:br/>
          <w:br/>
          И месяц меж стеблей травы
          <w:br/>
          Мелькнул в воде, как круг эмали…
          <w:br/>
          Он был так близок, но, увы —
          <w:br/>
          Его мы в сети не поймали!
          <w:br/>
          <w:br/>
          Под пестрым зонтиком чудес,
          <w:br/>
          Полны мечтаний затаенных,
          <w:br/>
          Лежали мы и страх исчез
          <w:br/>
          Под взором чьих-то глаз зеленых.
          <w:br/>
          <w:br/>
          Лилось ручьем на берегах
          <w:br/>
          Вино в хрустальные графины,
          <w:br/>
          Служили нам на двух ногах
          <w:br/>
          Киты и грузные дельфины…
          <w:br/>
          <w:br/>
          Вдруг — звон! Он здесь! Пощады нет!
          <w:br/>
          То звон часов протяжно-гулок!
          <w:br/>
          Как, это папин кабинет?
          <w:br/>
          Диван? Знакомый переулок?
          <w:br/>
          <w:br/>
          Уж утро брезжит! Боже мой!
          <w:br/>
          Полу во сне и полу-бдея
          <w:br/>
          По мокрым улицам домой
          <w:br/>
          Мы провожали Чародея.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2022-03-20T01:38:34+03:00</dcterms:created>
  <dcterms:modified xsi:type="dcterms:W3CDTF">2022-03-20T01:38:34+03:00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