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Первомайский гимн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Была пора глухая,
          <w:br/>
           была пора немая,
          <w:br/>
           но цвел, благоухая,
          <w:br/>
           рабочий праздник мая. 
          <w:br/>
          <w:br/>
          Осыпаны снегами,
          <w:br/>
           окутаны ночами,
          <w:br/>
           встречались мы с врагами
          <w:br/>
           грозящими очами. 
          <w:br/>
          <w:br/>
          Но встал свободы вестник,
          <w:br/>
           подобный вешним водам,
          <w:br/>
           винтами мрачных лестниц
          <w:br/>
           взлетевший по заводам. 
          <w:br/>
          <w:br/>
          От слов его синели
          <w:br/>
           и плавились металлы,
          <w:br/>
           и ало пламенели
          <w:br/>
           рабочие кварталы. 
          <w:br/>
          <w:br/>
          Его напевы проще,
          <w:br/>
           чем капли снеготая,
          <w:br/>
           но он запел — и площадь
          <w:br/>
           замолкла, как пустая. 
          <w:br/>
          <w:br/>
          Рабочие России,
          <w:br/>
           мы жизнь свою сломаем,
          <w:br/>
           но будет мир красивей
          <w:br/>
           цветущий Первым маем! 
          <w:br/>
          <w:br/>
          Не серый мрамор кр**ы**лец,
          <w:br/>
           не желтый жир паркета —
          <w:br/>
           для нас теперь раскрылись
          <w:br/>
           все пять объятий света. 
          <w:br/>
          <w:br/>
          Разрушим смерть и казни,
          <w:br/>
           сорвем клыки рогаток,-
          <w:br/>
           мы правим правды праздник
          <w:br/>
           над праздностью богатых. 
          <w:br/>
          <w:br/>
          Не загремит «ура» у них,
          <w:br/>
           когда идет свобода.
          <w:br/>
           Он вырван, черный браунинг,
          <w:br/>
           из рук врагов народа. 
          <w:br/>
          <w:br/>
          И выбит в небе дней шаг,
          <w:br/>
           и нас сдержать не могут:
          <w:br/>
           везде сердца беднейших
          <w:br/>
           ударили тревогу. 
          <w:br/>
          <w:br/>
          Над гулом трудных будней
          <w:br/>
           железное терпенье
          <w:br/>
           полней и многотрудней
          <w:br/>
           машин шипящих пенья. 
          <w:br/>
          <w:br/>
          Греми ж, земля глухая,
          <w:br/>
           заводов дым вздымая,
          <w:br/>
           цвети, благоухая,
          <w:br/>
           рабочий праздник мая!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2022-04-23T22:34:01+03:00</dcterms:created>
  <dcterms:modified xsi:type="dcterms:W3CDTF">2022-04-23T22:34:01+03:00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