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Первые свидания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Свиданий наших каждое мгновенье
          <w:br/>
          Мы праздновали, как богоявленье,
          <w:br/>
          Одни на целом свете. Ты была
          <w:br/>
          Смелей и легче птичьего крыла,
          <w:br/>
          По лестнице, как головокруженье,
          <w:br/>
          Через ступень сбегала и вела
          <w:br/>
          Сквозь влажную сирень в свои владенья
          <w:br/>
          С той стороны зеркального стекла.
          <w:br/>
          <w:br/>
          Когда настала ночь, была мне милость
          <w:br/>
          Дарована, алтарные врата
          <w:br/>
          Отворены, и в темноте светилась
          <w:br/>
          И медленно клонилась нагота,
          <w:br/>
          И, просыпаясь: "Будь благословенна!" -
          <w:br/>
          Я говорил и знал, что дерзновенно
          <w:br/>
          Мое благословенье: ты спала,
          <w:br/>
          И тронуть веки синевой вселенной
          <w:br/>
          К тебе сирень тянулась со стола,
          <w:br/>
          И синевою тронутые веки
          <w:br/>
          Спокойны были, и рука тепла.
          <w:br/>
          <w:br/>
          А в хрустале пульсировали реки,
          <w:br/>
          Дымились горы, брезжили моря,
          <w:br/>
          И ты держала сферу на ладони
          <w:br/>
          Хрустальную, и ты спала на троне,
          <w:br/>
          И - боже правый! - ты была моя.
          <w:br/>
          Ты пробудилась и преобразила
          <w:br/>
          Вседневный человеческий словарь,
          <w:br/>
          И речь по горло полнозвучной силой
          <w:br/>
          Наполнилась, и слово ты раскрыло
          <w:br/>
          Свой новый смысл и означало царь.
          <w:br/>
          <w:br/>
          На свете все преобразилось, даже
          <w:br/>
          Простые вещи - таз, кувшин,- когда
          <w:br/>
          Стояла между нами, как на страже,
          <w:br/>
          Слоистая и твердая вода.
          <w:br/>
          <w:br/>
          Нас повело неведомо куда.
          <w:br/>
          Пред нами расступались, как миражи,
          <w:br/>
          Построенные чудом города,
          <w:br/>
          Сама ложилась мята нам под ноги,
          <w:br/>
          И птицам с нами было по дороге,
          <w:br/>
          И рыбы подымались по реке,
          <w:br/>
          И небо развернулось пред глазами...
          <w:br/>
          Когда судьба по следу шла за нами,
          <w:br/>
          Как сумасшедший с бритвою в руке.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2021-11-11T06:32:14+03:00</dcterms:created>
  <dcterms:modified xsi:type="dcterms:W3CDTF">2021-11-11T06:32:14+03:00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